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A" w:rsidRPr="00251E08" w:rsidRDefault="00CD146A" w:rsidP="00CD146A">
      <w:pPr>
        <w:tabs>
          <w:tab w:val="left" w:pos="284"/>
          <w:tab w:val="left" w:pos="1851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bookmarkStart w:id="0" w:name="_GoBack"/>
      <w:bookmarkEnd w:id="0"/>
      <w:r w:rsidRPr="00251E08">
        <w:rPr>
          <w:rFonts w:ascii="Times New Roman" w:hAnsi="Times New Roman" w:cs="Times New Roman"/>
          <w:b/>
          <w:bCs/>
          <w:sz w:val="28"/>
          <w:szCs w:val="26"/>
        </w:rPr>
        <w:t xml:space="preserve">4.4. Перечень литературных, музыкальных, художественных, анимационных произведений для реализации Программы </w:t>
      </w:r>
      <w:r w:rsidRPr="00251E08">
        <w:rPr>
          <w:rFonts w:ascii="Times New Roman" w:hAnsi="Times New Roman" w:cs="Times New Roman"/>
          <w:bCs/>
          <w:sz w:val="28"/>
          <w:szCs w:val="26"/>
        </w:rPr>
        <w:t>(п. 33 ФОП ДО)</w:t>
      </w:r>
    </w:p>
    <w:p w:rsidR="00CD146A" w:rsidRPr="00251E08" w:rsidRDefault="00CD146A" w:rsidP="00CD146A">
      <w:pPr>
        <w:tabs>
          <w:tab w:val="left" w:pos="709"/>
          <w:tab w:val="left" w:pos="1851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51E08">
        <w:rPr>
          <w:rFonts w:ascii="Times New Roman" w:hAnsi="Times New Roman" w:cs="Times New Roman"/>
          <w:b/>
          <w:bCs/>
          <w:sz w:val="28"/>
          <w:szCs w:val="24"/>
        </w:rPr>
        <w:t>4.4.2. Перечень музыкальных произведений</w:t>
      </w:r>
    </w:p>
    <w:tbl>
      <w:tblPr>
        <w:tblStyle w:val="a3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CD146A" w:rsidRPr="00251E08" w:rsidTr="00251E08">
        <w:trPr>
          <w:trHeight w:val="464"/>
        </w:trPr>
        <w:tc>
          <w:tcPr>
            <w:tcW w:w="10490" w:type="dxa"/>
            <w:shd w:val="clear" w:color="auto" w:fill="FFFFFF" w:themeFill="background1"/>
            <w:vAlign w:val="center"/>
          </w:tcPr>
          <w:p w:rsidR="00CD146A" w:rsidRPr="00251E08" w:rsidRDefault="00CD146A" w:rsidP="00251E08">
            <w:pPr>
              <w:widowControl w:val="0"/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от 3 до 4 лет</w:t>
            </w:r>
          </w:p>
        </w:tc>
      </w:tr>
      <w:tr w:rsidR="00CD146A" w:rsidRPr="00251E08" w:rsidTr="00251E08">
        <w:tc>
          <w:tcPr>
            <w:tcW w:w="10490" w:type="dxa"/>
          </w:tcPr>
          <w:p w:rsidR="00251E08" w:rsidRPr="007A7E13" w:rsidRDefault="007A7E13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Слушание</w:t>
            </w:r>
          </w:p>
          <w:p w:rsidR="009F75A4" w:rsidRDefault="009F75A4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«Осенью», муз.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Майкапара</w:t>
            </w:r>
            <w:proofErr w:type="spellEnd"/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«Ласковая песенка», муз. 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Раухвергера</w:t>
            </w:r>
            <w:proofErr w:type="spellEnd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сл. Т.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Мираджи</w:t>
            </w:r>
            <w:proofErr w:type="spellEnd"/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олыбельная», муз. С.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Разаренова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«Мишка с куклой пляшу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т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полечку</w:t>
            </w:r>
            <w:proofErr w:type="spellEnd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муз. М.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Качурбиной</w:t>
            </w:r>
            <w:proofErr w:type="spellEnd"/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«Зайчик», муз. Л.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Лядовой</w:t>
            </w:r>
            <w:proofErr w:type="spellEnd"/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«Резвушка» 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 «Капризуля», муз. В. Волкова</w:t>
            </w:r>
          </w:p>
          <w:p w:rsidR="009F75A4" w:rsidRDefault="009F75A4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«Воробей», муз.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Руббах</w:t>
            </w:r>
            <w:proofErr w:type="spellEnd"/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«Дождик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радуга», муз. С. Прокофьева</w:t>
            </w:r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«Со в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ьюном я хожу», рус. нар. Песня</w:t>
            </w:r>
          </w:p>
          <w:p w:rsidR="00CD146A" w:rsidRPr="00251E08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«Ле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сные картинки», муз. Ю.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Слонова</w:t>
            </w:r>
            <w:proofErr w:type="spellEnd"/>
          </w:p>
          <w:p w:rsidR="00CD146A" w:rsidRPr="007A7E13" w:rsidRDefault="007A7E13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Пение</w:t>
            </w:r>
          </w:p>
          <w:p w:rsidR="00251E08" w:rsidRPr="007A7E13" w:rsidRDefault="00CD146A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7A7E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Упражне</w:t>
            </w:r>
            <w:r w:rsidR="007A7E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ния на развитие слуха и голоса</w:t>
            </w:r>
          </w:p>
          <w:p w:rsidR="009F75A4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>«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>Лю-лю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 xml:space="preserve">, бай», рус. нар. </w:t>
            </w:r>
            <w:r w:rsidR="009F75A4"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>К</w:t>
            </w: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>о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>лыбельная</w:t>
            </w:r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>«Я иду с цветами», муз.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 xml:space="preserve"> Е. Тиличеевой, сл. Л. Дымовой</w:t>
            </w:r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shd w:val="clear" w:color="auto" w:fill="FFFFFF"/>
                <w:lang w:eastAsia="ru-RU" w:bidi="ru-RU"/>
              </w:rPr>
              <w:t>«Маме улыбаемся», муз.</w:t>
            </w: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Агафонникова</w:t>
            </w:r>
            <w:proofErr w:type="spellEnd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сл. 3. Петровой</w:t>
            </w:r>
          </w:p>
          <w:p w:rsidR="009F75A4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пение народ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ной потешки «Солнышко-вёдрышко»</w:t>
            </w:r>
          </w:p>
          <w:p w:rsidR="00CD146A" w:rsidRDefault="00CD146A" w:rsidP="009F75A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муз. В. Карасевой, сл. 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</w:t>
            </w:r>
            <w:r w:rsid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ародные</w:t>
            </w:r>
          </w:p>
          <w:p w:rsidR="007A7E13" w:rsidRDefault="007A7E13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Песни</w:t>
            </w:r>
          </w:p>
          <w:p w:rsidR="009F75A4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«Петушок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 и «Ладушки», рус. нар. песни</w:t>
            </w:r>
          </w:p>
          <w:p w:rsidR="009F75A4" w:rsidRDefault="00CD146A" w:rsidP="009F75A4">
            <w:pPr>
              <w:widowControl w:val="0"/>
              <w:ind w:left="34" w:right="175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«Зайчик», рус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нар. песня, обр. Н. Лобачева</w:t>
            </w:r>
          </w:p>
          <w:p w:rsidR="009F75A4" w:rsidRDefault="00CD146A" w:rsidP="009F75A4">
            <w:pPr>
              <w:widowControl w:val="0"/>
              <w:ind w:left="34" w:right="175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«Зима», муз.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 Карасевой, сл. Н. Френкель</w:t>
            </w:r>
          </w:p>
          <w:p w:rsidR="009F75A4" w:rsidRDefault="00CD146A" w:rsidP="009F75A4">
            <w:pPr>
              <w:widowControl w:val="0"/>
              <w:ind w:left="34" w:right="175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«Наша елочка», му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з. М.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Красева</w:t>
            </w:r>
            <w:proofErr w:type="spellEnd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сл. М.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Клоковой</w:t>
            </w:r>
            <w:proofErr w:type="spellEnd"/>
          </w:p>
          <w:p w:rsidR="009F75A4" w:rsidRDefault="00CD146A" w:rsidP="009F75A4">
            <w:pPr>
              <w:widowControl w:val="0"/>
              <w:ind w:left="34" w:right="175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«Прокати, лошадка, нас», муз. В.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Агафонникова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К. Козыревой, сл. И. Ми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хайловой</w:t>
            </w:r>
          </w:p>
          <w:p w:rsidR="009F75A4" w:rsidRDefault="00CD146A" w:rsidP="009F75A4">
            <w:pPr>
              <w:widowControl w:val="0"/>
              <w:ind w:left="34" w:right="175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«Маме песенку пою», муз.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Т. </w:t>
            </w:r>
            <w:proofErr w:type="spellStart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Попатенко</w:t>
            </w:r>
            <w:proofErr w:type="spellEnd"/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сл. Е. Авдиенко</w:t>
            </w:r>
          </w:p>
          <w:p w:rsidR="00CD146A" w:rsidRPr="00251E08" w:rsidRDefault="00CD146A" w:rsidP="009F75A4">
            <w:pPr>
              <w:widowControl w:val="0"/>
              <w:ind w:left="34" w:right="175"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«Цыплята», муз.</w:t>
            </w:r>
            <w:r w:rsidR="009F75A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 Филиппенко, сл. Т. Волгиной</w:t>
            </w:r>
          </w:p>
          <w:p w:rsidR="007A7E13" w:rsidRDefault="007A7E13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Песенное творчество</w:t>
            </w:r>
          </w:p>
          <w:p w:rsidR="00184E82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«Бай-бай, бай-бай», «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Лю-л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ю</w:t>
            </w:r>
            <w:proofErr w:type="spellEnd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бай», рус. нар. Колыбельные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«Как тебя зовут?», «Спой колыбельную», «Ах ты,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котенька-коток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рус. нар. колыбельная</w:t>
            </w:r>
          </w:p>
          <w:p w:rsidR="00CD146A" w:rsidRPr="00251E08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придумывание колыбел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ьной мелодии и плясовой мелодии</w:t>
            </w:r>
          </w:p>
          <w:p w:rsidR="00CD146A" w:rsidRPr="007A7E13" w:rsidRDefault="00184E82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lastRenderedPageBreak/>
              <w:t>Музыкально-ритмические движения</w:t>
            </w:r>
          </w:p>
          <w:p w:rsidR="00251E08" w:rsidRPr="007A7E13" w:rsidRDefault="00CD146A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7A7E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Игровые упражнения, ходьба и бег под музыку </w:t>
            </w:r>
          </w:p>
          <w:p w:rsidR="00184E82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«Марш и бег»</w:t>
            </w:r>
            <w:bookmarkStart w:id="1" w:name="bookmark857"/>
            <w:bookmarkEnd w:id="1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 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Александрова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«Скач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ут лошадки», муз. Т.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Попатенко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«Шагаем как физкультурники», муз. Т.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Ломовой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опотушки</w:t>
            </w:r>
            <w:proofErr w:type="spellEnd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муз. М.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Раухвергера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«Птич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ки летают», муз. Л. Банниковой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перекатывание мяча под музык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 Д. Шостаковича (вальс-шутка)</w:t>
            </w:r>
          </w:p>
          <w:p w:rsidR="00CD146A" w:rsidRPr="00251E08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бег с хлопками под м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узыку Р. Шумана (игра в жмурки)</w:t>
            </w:r>
          </w:p>
          <w:p w:rsidR="00251E08" w:rsidRPr="007A7E13" w:rsidRDefault="007A7E13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Этюды-драматизации</w:t>
            </w:r>
          </w:p>
          <w:p w:rsidR="00184E82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«За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йцы и лиса», муз. Е.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Вихаревой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«Медвежата», му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з. М.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Красева</w:t>
            </w:r>
            <w:proofErr w:type="spellEnd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сл. Н. Френкель</w:t>
            </w:r>
          </w:p>
          <w:p w:rsidR="00CD146A" w:rsidRPr="00251E08" w:rsidRDefault="00CD146A" w:rsidP="00EF1616">
            <w:pPr>
              <w:widowControl w:val="0"/>
              <w:ind w:lef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«Птички летают», муз. Л. Банниковой; «Жуки»,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венгер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на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р. мелодия,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Л.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Вишкарева</w:t>
            </w:r>
            <w:proofErr w:type="spellEnd"/>
          </w:p>
          <w:p w:rsidR="00251E08" w:rsidRPr="007A7E13" w:rsidRDefault="007A7E13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Игры</w:t>
            </w:r>
          </w:p>
          <w:p w:rsidR="00184E82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«Солнышко и дождик», муз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М.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Раухвергера</w:t>
            </w:r>
            <w:proofErr w:type="spellEnd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сл. А.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Барто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«Жму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рки с Мишкой», муз. Ф.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Флотова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«Где погремушки?», муз. А. Але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ксандрова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«Заиньк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а, выходи», муз. Е. Тиличеевой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«Игр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 с куклой», муз. В. Карасевой</w:t>
            </w:r>
          </w:p>
          <w:p w:rsidR="00CD146A" w:rsidRPr="00251E08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«Ходит Ваня», р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ус. нар. песня, обр. Н.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Метлова</w:t>
            </w:r>
            <w:proofErr w:type="spellEnd"/>
          </w:p>
          <w:p w:rsidR="00251E08" w:rsidRPr="007A7E13" w:rsidRDefault="007A7E13" w:rsidP="007A7E13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Хороводы и пляски</w:t>
            </w:r>
          </w:p>
          <w:p w:rsidR="00184E82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«Пляска с погремуш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ками», муз</w:t>
            </w:r>
            <w:proofErr w:type="gram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proofErr w:type="gramEnd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сл. В. Антоновой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«Пальчики и ручки», рус. нар. мелодия,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М.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Раух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вергера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танец с листочками 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под рус. нар. плясовую мелодию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«Пляска с листочками», муз. 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Н. Китаевой, сл. А. Ануфриевой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«Танец около 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лки», муз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Р.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Равина</w:t>
            </w:r>
            <w:proofErr w:type="spellEnd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сл. П.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Границыной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танец с пл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аточками под рус. нар. Мелодию</w:t>
            </w:r>
          </w:p>
          <w:p w:rsidR="00CD146A" w:rsidRPr="00251E08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«Пом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ирились», муз. Т.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Вилькорейской</w:t>
            </w:r>
            <w:proofErr w:type="spellEnd"/>
          </w:p>
          <w:p w:rsidR="00251E08" w:rsidRPr="00251E08" w:rsidRDefault="00CD146A" w:rsidP="00251E08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Ха</w:t>
            </w:r>
            <w:r w:rsid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рактерные танцы</w:t>
            </w:r>
          </w:p>
          <w:p w:rsidR="00184E82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«Танец снежи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нок», муз.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Бекмана</w:t>
            </w:r>
            <w:proofErr w:type="spellEnd"/>
          </w:p>
          <w:p w:rsidR="00184E82" w:rsidRDefault="00251E08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«Фонарики», 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муз. Р.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Рустамова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«Тане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ц зайчиков», рус. нар. Мелодия</w:t>
            </w:r>
          </w:p>
          <w:p w:rsidR="00CD146A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«Вышли ку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клы танцевать», муз. В. Витлина</w:t>
            </w:r>
          </w:p>
          <w:p w:rsidR="00184E82" w:rsidRDefault="00184E82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184E82" w:rsidRPr="00251E08" w:rsidRDefault="00184E82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251E08" w:rsidRPr="00251E08" w:rsidRDefault="00CD146A" w:rsidP="00251E08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lastRenderedPageBreak/>
              <w:t>Развитие т</w:t>
            </w:r>
            <w:r w:rsid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анцевально-игрового творчества</w:t>
            </w:r>
          </w:p>
          <w:p w:rsidR="00184E82" w:rsidRDefault="00184E82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«Пляска», муз. 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Рустамова</w:t>
            </w:r>
            <w:proofErr w:type="spellEnd"/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«Зайцы», муз. Е. Тиличеево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й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«Вес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лые ножки», рус. нар. мелодия, </w:t>
            </w:r>
            <w:proofErr w:type="spellStart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bookmarkStart w:id="2" w:name="bookmark858"/>
            <w:bookmarkEnd w:id="2"/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Агафонникова</w:t>
            </w:r>
            <w:proofErr w:type="spellEnd"/>
          </w:p>
          <w:p w:rsidR="00CD146A" w:rsidRPr="00251E08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«Волшебные платочки», рус. на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р. мелодия,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Р. </w:t>
            </w:r>
            <w:proofErr w:type="spellStart"/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Рустамова</w:t>
            </w:r>
            <w:proofErr w:type="spellEnd"/>
          </w:p>
          <w:p w:rsidR="00251E08" w:rsidRPr="00251E08" w:rsidRDefault="00251E08" w:rsidP="00251E08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Музыкально-дидактические игры</w:t>
            </w:r>
          </w:p>
          <w:p w:rsidR="00251E08" w:rsidRPr="00251E08" w:rsidRDefault="00251E08" w:rsidP="00251E08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звуковысотного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 слуха</w:t>
            </w:r>
          </w:p>
          <w:p w:rsidR="00184E82" w:rsidRDefault="00184E82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«Птицы и птенчики»</w:t>
            </w:r>
          </w:p>
          <w:p w:rsidR="00184E82" w:rsidRDefault="00184E82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«Веселые матрёшки»</w:t>
            </w:r>
          </w:p>
          <w:p w:rsidR="00CD146A" w:rsidRPr="00251E08" w:rsidRDefault="00184E82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«Три медведя»</w:t>
            </w:r>
          </w:p>
          <w:p w:rsidR="00251E08" w:rsidRPr="00251E08" w:rsidRDefault="00CD146A" w:rsidP="00251E08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Развитие </w:t>
            </w:r>
            <w:r w:rsid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ритмического слуха</w:t>
            </w:r>
          </w:p>
          <w:p w:rsidR="00184E82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«Кто как ид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ёт?»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«Вес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ёлые дудочки»</w:t>
            </w:r>
          </w:p>
          <w:p w:rsidR="00184E82" w:rsidRDefault="00CD146A" w:rsidP="00184E82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184E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Развитие тембрового и динами</w:t>
            </w:r>
            <w:r w:rsidR="00184E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ческого слуха</w:t>
            </w:r>
          </w:p>
          <w:p w:rsidR="00184E82" w:rsidRDefault="00184E82" w:rsidP="00184E82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«Громко-тихо»</w:t>
            </w:r>
          </w:p>
          <w:p w:rsidR="00184E82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«Узнай с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вой инструмент»</w:t>
            </w:r>
          </w:p>
          <w:p w:rsidR="00CD146A" w:rsidRPr="00251E08" w:rsidRDefault="00184E82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«Колокольчики»</w:t>
            </w:r>
          </w:p>
          <w:p w:rsidR="00251E08" w:rsidRPr="00251E08" w:rsidRDefault="00CD146A" w:rsidP="00251E08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Опред</w:t>
            </w:r>
            <w:r w:rsid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еление жанра и развитие памяти</w:t>
            </w:r>
          </w:p>
          <w:p w:rsidR="00184E82" w:rsidRDefault="00184E82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«Что делает кукла?»</w:t>
            </w:r>
          </w:p>
          <w:p w:rsidR="00CD146A" w:rsidRPr="00251E08" w:rsidRDefault="00CD146A" w:rsidP="00184E82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</w:t>
            </w:r>
            <w:r w:rsidR="00184E82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Узнай и спой песню по картинке»</w:t>
            </w:r>
          </w:p>
          <w:p w:rsidR="00251E08" w:rsidRPr="00251E08" w:rsidRDefault="00CD146A" w:rsidP="00251E08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Подыгрывание</w:t>
            </w:r>
            <w:proofErr w:type="spellEnd"/>
            <w:r w:rsidRP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 на детских уд</w:t>
            </w:r>
            <w:r w:rsidR="00251E08" w:rsidRPr="00251E0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арных музыкальных инструментах</w:t>
            </w:r>
          </w:p>
          <w:p w:rsidR="00CD146A" w:rsidRDefault="00CD146A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251E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Народные мелодии</w:t>
            </w:r>
          </w:p>
          <w:p w:rsidR="00184E82" w:rsidRDefault="00184E82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184E82" w:rsidRPr="00251E08" w:rsidRDefault="00184E82" w:rsidP="00251E08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</w:tc>
      </w:tr>
    </w:tbl>
    <w:p w:rsidR="00040278" w:rsidRPr="00251E08" w:rsidRDefault="00040278">
      <w:pPr>
        <w:rPr>
          <w:sz w:val="24"/>
        </w:rPr>
      </w:pPr>
    </w:p>
    <w:sectPr w:rsidR="00040278" w:rsidRPr="00251E08" w:rsidSect="00251E08">
      <w:pgSz w:w="11906" w:h="16838"/>
      <w:pgMar w:top="993" w:right="850" w:bottom="1134" w:left="993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6"/>
    <w:rsid w:val="00040278"/>
    <w:rsid w:val="00184E82"/>
    <w:rsid w:val="00251E08"/>
    <w:rsid w:val="002845A0"/>
    <w:rsid w:val="00616EAC"/>
    <w:rsid w:val="007A7E13"/>
    <w:rsid w:val="0082630D"/>
    <w:rsid w:val="009F75A4"/>
    <w:rsid w:val="00CD146A"/>
    <w:rsid w:val="00EF1616"/>
    <w:rsid w:val="00F47846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AB8F-CB7C-43C6-93FA-39031E0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ткв</dc:creator>
  <cp:keywords/>
  <dc:description/>
  <cp:lastModifiedBy>Pedagog</cp:lastModifiedBy>
  <cp:revision>2</cp:revision>
  <dcterms:created xsi:type="dcterms:W3CDTF">2023-10-17T10:41:00Z</dcterms:created>
  <dcterms:modified xsi:type="dcterms:W3CDTF">2023-10-17T10:41:00Z</dcterms:modified>
</cp:coreProperties>
</file>