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AE7FA2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AE7FA2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AE7FA2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AE7FA2" w:rsidRDefault="00CD146A" w:rsidP="00CD146A">
      <w:pPr>
        <w:tabs>
          <w:tab w:val="left" w:pos="709"/>
          <w:tab w:val="left" w:pos="1851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E7FA2">
        <w:rPr>
          <w:rFonts w:ascii="Times New Roman" w:hAnsi="Times New Roman" w:cs="Times New Roman"/>
          <w:b/>
          <w:bCs/>
          <w:sz w:val="28"/>
          <w:szCs w:val="24"/>
        </w:rPr>
        <w:t>4.4.2. Перечень музыкальных произведений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CD146A" w:rsidRPr="00AE7FA2" w:rsidTr="00AE7FA2">
        <w:trPr>
          <w:trHeight w:val="461"/>
        </w:trPr>
        <w:tc>
          <w:tcPr>
            <w:tcW w:w="10349" w:type="dxa"/>
            <w:shd w:val="clear" w:color="auto" w:fill="FFFFFF" w:themeFill="background1"/>
            <w:vAlign w:val="center"/>
          </w:tcPr>
          <w:p w:rsidR="00CD146A" w:rsidRPr="00AE7FA2" w:rsidRDefault="00CD146A" w:rsidP="00AE7FA2">
            <w:pPr>
              <w:widowControl w:val="0"/>
              <w:tabs>
                <w:tab w:val="left" w:pos="158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от 2 до 3 лет</w:t>
            </w:r>
          </w:p>
        </w:tc>
      </w:tr>
      <w:tr w:rsidR="00CD146A" w:rsidRPr="00AE7FA2" w:rsidTr="00AE7FA2">
        <w:tc>
          <w:tcPr>
            <w:tcW w:w="10349" w:type="dxa"/>
          </w:tcPr>
          <w:p w:rsidR="00AE7FA2" w:rsidRPr="00AE7FA2" w:rsidRDefault="00AE7FA2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Слушание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«Наша погремушка», муз. И. Арсеева, сл. И. </w:t>
            </w:r>
            <w:proofErr w:type="spellStart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Верницкой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«Весною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«Осенью», муз. С.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Майкапара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«Цветики», муз.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Карасевой, сл. Н. Френкель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«Вот как мы умеем», «Марш и бег», муз.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Е. Тиличеевой, сл. Н. Френкель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«Кошечка» (к игре «Кошка и котята»), муз.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Витлина, сл. Н. Найденовой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Микита</w:t>
            </w:r>
            <w:proofErr w:type="spellEnd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белорус, нар.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мелодия,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Полонского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«Пляска с платочком», муз. Е.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Тиличеевой, сл. И.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Грантовской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«Полянка», рус.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нар. мелодия,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Г. Фрида</w:t>
            </w:r>
          </w:p>
          <w:p w:rsidR="00CD146A" w:rsidRP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«Утро», муз. Г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Гриневича, сл. С. Прокофьевой</w:t>
            </w:r>
          </w:p>
          <w:p w:rsidR="00AE7FA2" w:rsidRPr="00AE7FA2" w:rsidRDefault="00AE7FA2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Пение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«Баю» (колыбельная), муз. М. </w:t>
            </w:r>
            <w:proofErr w:type="spellStart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Раухвергера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«Белые гуси», му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з. М.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Красева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М.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Клоковой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«Дождик», рус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нар. мелодия,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В.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Фере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лочка», муз.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Е. Тиличеевой, сл. М. Булатова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«Кошечка», муз.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Витлина, сл. Н. Найденовой</w:t>
            </w:r>
          </w:p>
          <w:p w:rsidR="00AE7FA2" w:rsidRDefault="00AE7FA2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«Ладушки», рус. нар. мелодия</w:t>
            </w:r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«Птичка», муз. М. </w:t>
            </w:r>
            <w:proofErr w:type="spellStart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Раухвергера</w:t>
            </w:r>
            <w:proofErr w:type="spellEnd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сл. А.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Барто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«Собачка», муз. М. </w:t>
            </w:r>
            <w:proofErr w:type="spellStart"/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ухвергера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Н.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Комиссаровой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«Цыплята», муз.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А. Филиппенко, сл. Т. Волгиной</w:t>
            </w:r>
          </w:p>
          <w:p w:rsidR="00CD146A" w:rsidRP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«Колокольчик», му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з. И. Арсеева, сл. И.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Черницкой</w:t>
            </w:r>
            <w:proofErr w:type="spellEnd"/>
          </w:p>
          <w:p w:rsidR="00AE7FA2" w:rsidRPr="00AE7FA2" w:rsidRDefault="00CD146A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</w:t>
            </w:r>
            <w:r w:rsidR="00AE7FA2"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узыкально-ритмические движения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«Дожд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ик», муз</w:t>
            </w:r>
            <w:proofErr w:type="gram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proofErr w:type="gram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сл. Е.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Макшанцевой</w:t>
            </w:r>
            <w:proofErr w:type="spellEnd"/>
          </w:p>
          <w:p w:rsid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«Воробушки», «Погремушка, попляши», «Колокольчик», «Погуляем», муз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И. Арсеева, сл. И.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Черницкой</w:t>
            </w:r>
            <w:proofErr w:type="spellEnd"/>
          </w:p>
          <w:p w:rsidR="00CD146A" w:rsidRP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«Вот как мы умеем», муз. Е. Тиличеевой, сл. Н. Френкель</w:t>
            </w:r>
          </w:p>
          <w:p w:rsidR="00AE7FA2" w:rsidRPr="00AE7FA2" w:rsidRDefault="00CD146A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Рассказ</w:t>
            </w:r>
            <w:r w:rsidR="00AE7FA2"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ы с музыкальными иллюстрациями</w:t>
            </w:r>
          </w:p>
          <w:p w:rsidR="00AE7FA2" w:rsidRDefault="00AE7FA2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«Птички», муз. Г. Фрида</w:t>
            </w:r>
          </w:p>
          <w:p w:rsidR="00CD146A" w:rsidRP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«Праздничная 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прогулка», муз. А. Александрова</w:t>
            </w:r>
          </w:p>
          <w:p w:rsidR="00AE7FA2" w:rsidRPr="00AE7FA2" w:rsidRDefault="00AE7FA2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Игры с пением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«Игра с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мишкой», муз. Г.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Финаровского</w:t>
            </w:r>
            <w:proofErr w:type="spellEnd"/>
          </w:p>
          <w:p w:rsidR="00CD146A" w:rsidRPr="00AE7FA2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«Кто у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нас хороший?», рус. нар. песня</w:t>
            </w:r>
          </w:p>
          <w:p w:rsidR="00AE7FA2" w:rsidRPr="00AE7FA2" w:rsidRDefault="00AE7FA2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>Музыкальные забавы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«Из-за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леса, из-за гор», Т. Казакова</w:t>
            </w:r>
          </w:p>
          <w:p w:rsidR="00CD146A" w:rsidRPr="00AE7FA2" w:rsidRDefault="00AE7FA2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«Котик и козлик», муз. Ц. Кюи</w:t>
            </w:r>
          </w:p>
          <w:p w:rsidR="00AE7FA2" w:rsidRPr="00AE7FA2" w:rsidRDefault="00AE7FA2" w:rsidP="00AE7FA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Инсценирование</w:t>
            </w:r>
            <w:proofErr w:type="spellEnd"/>
            <w:r w:rsidRPr="00AE7FA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 песен</w:t>
            </w:r>
          </w:p>
          <w:p w:rsidR="00AE7FA2" w:rsidRDefault="00CD146A" w:rsidP="00AE7FA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«Кошка и кот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нок», муз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Красева</w:t>
            </w:r>
            <w:proofErr w:type="spellEnd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О.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Высотской</w:t>
            </w:r>
            <w:proofErr w:type="spellEnd"/>
          </w:p>
          <w:p w:rsidR="00CD146A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«Неваляшки», муз</w:t>
            </w:r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3. Левиной, </w:t>
            </w:r>
            <w:proofErr w:type="spellStart"/>
            <w:r w:rsidR="00AE7FA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Компанейца</w:t>
            </w:r>
            <w:proofErr w:type="spellEnd"/>
          </w:p>
          <w:p w:rsidR="00AE7FA2" w:rsidRDefault="00AE7FA2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AE7FA2" w:rsidRPr="00AE7FA2" w:rsidRDefault="00AE7FA2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040278" w:rsidRPr="00AE7FA2" w:rsidRDefault="00040278">
      <w:pPr>
        <w:rPr>
          <w:sz w:val="24"/>
        </w:rPr>
      </w:pPr>
    </w:p>
    <w:sectPr w:rsidR="00040278" w:rsidRPr="00AE7FA2" w:rsidSect="00AE7FA2">
      <w:pgSz w:w="11906" w:h="16838"/>
      <w:pgMar w:top="1134" w:right="991" w:bottom="1134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2845A0"/>
    <w:rsid w:val="00616EAC"/>
    <w:rsid w:val="00AE7FA2"/>
    <w:rsid w:val="00B10392"/>
    <w:rsid w:val="00CD146A"/>
    <w:rsid w:val="00E22607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2023-10-17T10:40:00Z</dcterms:created>
  <dcterms:modified xsi:type="dcterms:W3CDTF">2023-10-17T10:40:00Z</dcterms:modified>
</cp:coreProperties>
</file>