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146A" w:rsidRPr="001C7D8A" w:rsidRDefault="00CD146A" w:rsidP="00CD146A">
      <w:pPr>
        <w:tabs>
          <w:tab w:val="left" w:pos="284"/>
          <w:tab w:val="left" w:pos="1851"/>
        </w:tabs>
        <w:spacing w:line="240" w:lineRule="auto"/>
        <w:jc w:val="center"/>
        <w:rPr>
          <w:rFonts w:ascii="Times New Roman" w:hAnsi="Times New Roman" w:cs="Times New Roman"/>
          <w:bCs/>
          <w:sz w:val="28"/>
          <w:szCs w:val="26"/>
        </w:rPr>
      </w:pPr>
      <w:bookmarkStart w:id="0" w:name="_GoBack"/>
      <w:bookmarkEnd w:id="0"/>
      <w:r w:rsidRPr="001C7D8A">
        <w:rPr>
          <w:rFonts w:ascii="Times New Roman" w:hAnsi="Times New Roman" w:cs="Times New Roman"/>
          <w:b/>
          <w:bCs/>
          <w:sz w:val="28"/>
          <w:szCs w:val="26"/>
        </w:rPr>
        <w:t xml:space="preserve">4.4. Перечень литературных, музыкальных, художественных, анимационных произведений для реализации Программы </w:t>
      </w:r>
      <w:r w:rsidRPr="001C7D8A">
        <w:rPr>
          <w:rFonts w:ascii="Times New Roman" w:hAnsi="Times New Roman" w:cs="Times New Roman"/>
          <w:bCs/>
          <w:sz w:val="28"/>
          <w:szCs w:val="26"/>
        </w:rPr>
        <w:t>(п. 33 ФОП ДО)</w:t>
      </w:r>
    </w:p>
    <w:p w:rsidR="00CD146A" w:rsidRPr="001C7D8A" w:rsidRDefault="00CD146A" w:rsidP="00ED1DEF">
      <w:pPr>
        <w:tabs>
          <w:tab w:val="left" w:pos="284"/>
          <w:tab w:val="left" w:pos="1851"/>
        </w:tabs>
        <w:spacing w:line="240" w:lineRule="auto"/>
        <w:ind w:left="-284" w:firstLine="284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  <w:r w:rsidRPr="001C7D8A">
        <w:rPr>
          <w:rFonts w:ascii="Times New Roman" w:hAnsi="Times New Roman" w:cs="Times New Roman"/>
          <w:b/>
          <w:bCs/>
          <w:sz w:val="28"/>
          <w:szCs w:val="24"/>
        </w:rPr>
        <w:t>4.4.1. Перечень художественной литературы</w:t>
      </w:r>
    </w:p>
    <w:tbl>
      <w:tblPr>
        <w:tblStyle w:val="a3"/>
        <w:tblW w:w="10491" w:type="dxa"/>
        <w:tblInd w:w="-431" w:type="dxa"/>
        <w:tblLook w:val="04A0" w:firstRow="1" w:lastRow="0" w:firstColumn="1" w:lastColumn="0" w:noHBand="0" w:noVBand="1"/>
      </w:tblPr>
      <w:tblGrid>
        <w:gridCol w:w="10491"/>
      </w:tblGrid>
      <w:tr w:rsidR="00CD146A" w:rsidRPr="001C7D8A" w:rsidTr="00876731">
        <w:trPr>
          <w:trHeight w:val="546"/>
        </w:trPr>
        <w:tc>
          <w:tcPr>
            <w:tcW w:w="10491" w:type="dxa"/>
            <w:shd w:val="clear" w:color="auto" w:fill="FFFFFF" w:themeFill="background1"/>
            <w:vAlign w:val="center"/>
          </w:tcPr>
          <w:p w:rsidR="00CD146A" w:rsidRPr="001C7D8A" w:rsidRDefault="00CD146A" w:rsidP="00876731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 w:bidi="ru-RU"/>
              </w:rPr>
              <w:t>от 6 до 7 лет</w:t>
            </w:r>
          </w:p>
        </w:tc>
      </w:tr>
      <w:tr w:rsidR="00CD146A" w:rsidRPr="001C7D8A" w:rsidTr="001C7D8A">
        <w:tc>
          <w:tcPr>
            <w:tcW w:w="10491" w:type="dxa"/>
          </w:tcPr>
          <w:p w:rsidR="001C7D8A" w:rsidRPr="001C7D8A" w:rsidRDefault="001C7D8A" w:rsidP="001C7D8A">
            <w:pPr>
              <w:widowControl w:val="0"/>
              <w:spacing w:before="240"/>
              <w:ind w:firstLine="60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  <w:t>Малые формы фольклора</w:t>
            </w:r>
          </w:p>
          <w:p w:rsidR="00CD146A" w:rsidRPr="001C7D8A" w:rsidRDefault="00CD146A" w:rsidP="001C7D8A">
            <w:pPr>
              <w:widowControl w:val="0"/>
              <w:spacing w:before="24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Загадки, небылицы, дразнилки, считалки, пословицы, поговорки, </w:t>
            </w:r>
            <w:proofErr w:type="spellStart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заклички</w:t>
            </w:r>
            <w:proofErr w:type="spellEnd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, народные песенки, прибаутки, скороговорки.</w:t>
            </w:r>
          </w:p>
          <w:p w:rsidR="001C7D8A" w:rsidRPr="001C7D8A" w:rsidRDefault="001C7D8A" w:rsidP="001C7D8A">
            <w:pPr>
              <w:widowControl w:val="0"/>
              <w:spacing w:before="240"/>
              <w:ind w:firstLine="60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Русские народные сказки</w:t>
            </w:r>
          </w:p>
          <w:p w:rsidR="00ED1DEF" w:rsidRDefault="00CD146A" w:rsidP="001C7D8A">
            <w:pPr>
              <w:widowControl w:val="0"/>
              <w:spacing w:before="24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«Василиса Прекрасная» (из сборника</w:t>
            </w:r>
            <w:bookmarkStart w:id="1" w:name="bookmark845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А</w:t>
            </w:r>
            <w:bookmarkEnd w:id="1"/>
            <w:r w:rsidR="00ED1DE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.Н. Афанасьева)</w:t>
            </w:r>
          </w:p>
          <w:p w:rsidR="00ED1DEF" w:rsidRDefault="00CD146A" w:rsidP="00ED1DEF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«Вежливый Ко</w:t>
            </w:r>
            <w:r w:rsidR="00ED1DE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т-</w:t>
            </w:r>
            <w:proofErr w:type="spellStart"/>
            <w:r w:rsidR="00ED1DE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воркот</w:t>
            </w:r>
            <w:proofErr w:type="spellEnd"/>
            <w:r w:rsidR="00ED1DE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» (</w:t>
            </w:r>
            <w:proofErr w:type="spellStart"/>
            <w:r w:rsidR="00ED1DE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обраб</w:t>
            </w:r>
            <w:proofErr w:type="spellEnd"/>
            <w:r w:rsidR="00ED1DE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. М. Булатова)</w:t>
            </w:r>
          </w:p>
          <w:p w:rsidR="00ED1DEF" w:rsidRDefault="00CD146A" w:rsidP="00ED1DEF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«Иван Царевич и Серы</w:t>
            </w:r>
            <w:r w:rsidR="00ED1DE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й Волк» (</w:t>
            </w:r>
            <w:proofErr w:type="spellStart"/>
            <w:r w:rsidR="00ED1DE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обраб</w:t>
            </w:r>
            <w:proofErr w:type="spellEnd"/>
            <w:r w:rsidR="00ED1DE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. А.Н. Толстого)</w:t>
            </w:r>
          </w:p>
          <w:p w:rsidR="00ED1DEF" w:rsidRDefault="00CD146A" w:rsidP="00ED1DEF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«Зимовье </w:t>
            </w:r>
            <w:r w:rsidR="00ED1DE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зверей» (</w:t>
            </w:r>
            <w:proofErr w:type="spellStart"/>
            <w:r w:rsidR="00ED1DE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обраб</w:t>
            </w:r>
            <w:proofErr w:type="spellEnd"/>
            <w:r w:rsidR="00ED1DE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. А.Н. Толстого)</w:t>
            </w:r>
          </w:p>
          <w:p w:rsidR="00ED1DEF" w:rsidRDefault="00CD146A" w:rsidP="00ED1DEF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«Кощей Бессмертный» (2 вариант)</w:t>
            </w:r>
            <w:r w:rsidR="00ED1DE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(из сборника А.Н. Афанасьева)</w:t>
            </w:r>
          </w:p>
          <w:p w:rsidR="00ED1DEF" w:rsidRDefault="00CD146A" w:rsidP="00ED1DEF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«Рифмы» (авториз</w:t>
            </w:r>
            <w:r w:rsidR="00ED1DE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ованный пересказ Б.В. Шергина)</w:t>
            </w:r>
          </w:p>
          <w:p w:rsidR="00ED1DEF" w:rsidRDefault="00CD146A" w:rsidP="00ED1DEF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«Семь </w:t>
            </w:r>
            <w:proofErr w:type="spellStart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Симеонов</w:t>
            </w:r>
            <w:proofErr w:type="spellEnd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- семь работни</w:t>
            </w:r>
            <w:r w:rsidR="00ED1DE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ков» (</w:t>
            </w:r>
            <w:proofErr w:type="spellStart"/>
            <w:r w:rsidR="00ED1DE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обраб</w:t>
            </w:r>
            <w:proofErr w:type="spellEnd"/>
            <w:r w:rsidR="00ED1DE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. И.В. Карнауховой)</w:t>
            </w:r>
          </w:p>
          <w:p w:rsidR="00ED1DEF" w:rsidRDefault="00CD146A" w:rsidP="00ED1DEF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«Солдатская загадка»</w:t>
            </w:r>
            <w:r w:rsidR="00ED1DE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(из сборника А.Н. Афанасьева)</w:t>
            </w:r>
          </w:p>
          <w:p w:rsidR="00ED1DEF" w:rsidRDefault="00CD146A" w:rsidP="00ED1DEF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«У страха глаза велики» (</w:t>
            </w:r>
            <w:proofErr w:type="spellStart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обраб</w:t>
            </w:r>
            <w:proofErr w:type="spellEnd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. О.И. </w:t>
            </w:r>
            <w:proofErr w:type="spellStart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Ка</w:t>
            </w:r>
            <w:r w:rsidR="00ED1DE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пицы</w:t>
            </w:r>
            <w:proofErr w:type="spellEnd"/>
            <w:r w:rsidR="00ED1DE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)</w:t>
            </w:r>
          </w:p>
          <w:p w:rsidR="00CD146A" w:rsidRPr="001C7D8A" w:rsidRDefault="00ED1DEF" w:rsidP="00ED1DEF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«Хвосты» (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обраб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. О.И.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Капицы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)</w:t>
            </w:r>
          </w:p>
          <w:p w:rsidR="00ED1DEF" w:rsidRPr="00ED1DEF" w:rsidRDefault="00ED1DEF" w:rsidP="00ED1DEF">
            <w:pPr>
              <w:widowControl w:val="0"/>
              <w:spacing w:before="240"/>
              <w:ind w:firstLine="60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</w:pPr>
            <w:r w:rsidRPr="00ED1DEF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  <w:t>Былины</w:t>
            </w:r>
          </w:p>
          <w:p w:rsidR="00ED1DEF" w:rsidRDefault="00CD146A" w:rsidP="00ED1DEF">
            <w:pPr>
              <w:widowControl w:val="0"/>
              <w:spacing w:before="24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«Садко» (пересказ И.В. Карна</w:t>
            </w:r>
            <w:r w:rsidR="00ED1DE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уховой/ запись П.Н. Рыбникова)</w:t>
            </w:r>
          </w:p>
          <w:p w:rsidR="00ED1DEF" w:rsidRDefault="00CD146A" w:rsidP="001B354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«Добрыня и Змей» (</w:t>
            </w:r>
            <w:proofErr w:type="spellStart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обраб</w:t>
            </w:r>
            <w:proofErr w:type="spellEnd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. Н.П. </w:t>
            </w:r>
            <w:proofErr w:type="spellStart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Колпаков</w:t>
            </w:r>
            <w:r w:rsidR="00ED1DE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ой</w:t>
            </w:r>
            <w:proofErr w:type="spellEnd"/>
            <w:r w:rsidR="00ED1DE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/ пересказ И.В. Карнауховой)</w:t>
            </w:r>
          </w:p>
          <w:p w:rsidR="00CD146A" w:rsidRPr="001C7D8A" w:rsidRDefault="00CD146A" w:rsidP="001B354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«Илья Муромец и Соловей-Разбойник» (</w:t>
            </w:r>
            <w:proofErr w:type="spellStart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обраб</w:t>
            </w:r>
            <w:proofErr w:type="spellEnd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. А.Ф. </w:t>
            </w:r>
            <w:proofErr w:type="spellStart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Гильфердинга</w:t>
            </w:r>
            <w:proofErr w:type="spellEnd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/ пересказ И.В. Карн</w:t>
            </w:r>
            <w:r w:rsidR="00ED1DE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ауховой)</w:t>
            </w:r>
          </w:p>
          <w:p w:rsidR="00ED1DEF" w:rsidRPr="00ED1DEF" w:rsidRDefault="00ED1DEF" w:rsidP="00ED1DEF">
            <w:pPr>
              <w:widowControl w:val="0"/>
              <w:spacing w:before="240"/>
              <w:ind w:firstLine="60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</w:pPr>
            <w:r w:rsidRPr="00ED1DEF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  <w:t>Сказки народов мира</w:t>
            </w:r>
          </w:p>
          <w:p w:rsidR="00ED1DEF" w:rsidRDefault="00CD146A" w:rsidP="00ED1DEF">
            <w:pPr>
              <w:widowControl w:val="0"/>
              <w:spacing w:before="24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</w:t>
            </w:r>
            <w:proofErr w:type="spellStart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Айога</w:t>
            </w:r>
            <w:proofErr w:type="spellEnd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»,</w:t>
            </w:r>
            <w:r w:rsidR="00ED1DE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</w:t>
            </w:r>
            <w:proofErr w:type="spellStart"/>
            <w:r w:rsidR="00ED1DE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нанайск</w:t>
            </w:r>
            <w:proofErr w:type="spellEnd"/>
            <w:r w:rsidR="00ED1DE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., </w:t>
            </w:r>
            <w:proofErr w:type="spellStart"/>
            <w:r w:rsidR="00ED1DE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обраб</w:t>
            </w:r>
            <w:proofErr w:type="spellEnd"/>
            <w:r w:rsidR="00ED1DE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. Д. </w:t>
            </w:r>
            <w:proofErr w:type="spellStart"/>
            <w:r w:rsidR="00ED1DE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Нагишкина</w:t>
            </w:r>
            <w:proofErr w:type="spellEnd"/>
          </w:p>
          <w:p w:rsidR="00ED1DEF" w:rsidRDefault="00CD146A" w:rsidP="00ED1DEF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</w:t>
            </w:r>
            <w:proofErr w:type="spellStart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Беляночка</w:t>
            </w:r>
            <w:proofErr w:type="spellEnd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и Розочка», нем. из сказок </w:t>
            </w:r>
            <w:proofErr w:type="spellStart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Бр</w:t>
            </w:r>
            <w:proofErr w:type="spellEnd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. Г</w:t>
            </w:r>
            <w:r w:rsidR="00ED1DE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римм, пересказ А.К. Покровской</w:t>
            </w:r>
          </w:p>
          <w:p w:rsidR="00ED1DEF" w:rsidRDefault="00CD146A" w:rsidP="00ED1DEF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«Самый красивый наряд на св</w:t>
            </w:r>
            <w:r w:rsidR="00ED1DE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ете», пер. с </w:t>
            </w:r>
            <w:proofErr w:type="spellStart"/>
            <w:r w:rsidR="00ED1DE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япон</w:t>
            </w:r>
            <w:proofErr w:type="spellEnd"/>
            <w:r w:rsidR="00ED1DE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. В. Марковой</w:t>
            </w:r>
          </w:p>
          <w:p w:rsidR="00ED1DEF" w:rsidRDefault="00CD146A" w:rsidP="00ED1DEF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«Голубая птица», туркм. </w:t>
            </w:r>
            <w:proofErr w:type="spellStart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обраб</w:t>
            </w:r>
            <w:proofErr w:type="spellEnd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. А. Александровой и М</w:t>
            </w:r>
            <w:r w:rsidR="00ED1DE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. </w:t>
            </w:r>
            <w:proofErr w:type="spellStart"/>
            <w:r w:rsidR="00ED1DE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Туберовского</w:t>
            </w:r>
            <w:proofErr w:type="spellEnd"/>
          </w:p>
          <w:p w:rsidR="00ED1DEF" w:rsidRDefault="00ED1DEF" w:rsidP="00ED1DEF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Перро Ш.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:</w:t>
            </w:r>
          </w:p>
          <w:p w:rsidR="00ED1DEF" w:rsidRDefault="00CD146A" w:rsidP="00ED1DEF">
            <w:pPr>
              <w:widowControl w:val="0"/>
              <w:ind w:firstLine="102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«Кот в сап</w:t>
            </w:r>
            <w:r w:rsidR="00ED1DE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огах» (пер. с франц. Т. </w:t>
            </w:r>
            <w:proofErr w:type="spellStart"/>
            <w:r w:rsidR="00ED1DE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Габбе</w:t>
            </w:r>
            <w:proofErr w:type="spellEnd"/>
            <w:r w:rsidR="00ED1DE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)</w:t>
            </w:r>
          </w:p>
          <w:p w:rsidR="00ED1DEF" w:rsidRDefault="00CD146A" w:rsidP="00ED1DEF">
            <w:pPr>
              <w:widowControl w:val="0"/>
              <w:ind w:firstLine="102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«Волшебница» </w:t>
            </w:r>
            <w:r w:rsidR="00ED1DE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(пер. с франц. И.С. Тургенева)</w:t>
            </w:r>
          </w:p>
          <w:p w:rsidR="00ED1DEF" w:rsidRDefault="00CD146A" w:rsidP="00ED1DEF">
            <w:pPr>
              <w:widowControl w:val="0"/>
              <w:ind w:firstLine="102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«Мальчик с пальчик» </w:t>
            </w:r>
            <w:r w:rsidR="00ED1DE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(пер. с франц. Б.А. </w:t>
            </w:r>
            <w:proofErr w:type="spellStart"/>
            <w:r w:rsidR="00ED1DE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Дехтерёва</w:t>
            </w:r>
            <w:proofErr w:type="spellEnd"/>
            <w:r w:rsidR="00ED1DE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)</w:t>
            </w:r>
          </w:p>
          <w:p w:rsidR="00CD146A" w:rsidRPr="001C7D8A" w:rsidRDefault="00CD146A" w:rsidP="00ED1DEF">
            <w:pPr>
              <w:widowControl w:val="0"/>
              <w:ind w:firstLine="102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«Золушка» (пер. с франц. Т. </w:t>
            </w:r>
            <w:proofErr w:type="spellStart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Габбе</w:t>
            </w:r>
            <w:proofErr w:type="spellEnd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) </w:t>
            </w:r>
          </w:p>
          <w:p w:rsidR="00F04B06" w:rsidRDefault="00F04B06" w:rsidP="00ED1DEF">
            <w:pPr>
              <w:widowControl w:val="0"/>
              <w:spacing w:before="240"/>
              <w:ind w:firstLine="60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</w:pPr>
          </w:p>
          <w:p w:rsidR="00F04B06" w:rsidRDefault="00F04B06" w:rsidP="00ED1DEF">
            <w:pPr>
              <w:widowControl w:val="0"/>
              <w:spacing w:before="240"/>
              <w:ind w:firstLine="60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</w:pPr>
          </w:p>
          <w:p w:rsidR="00CD146A" w:rsidRPr="00ED1DEF" w:rsidRDefault="00CD146A" w:rsidP="00ED1DEF">
            <w:pPr>
              <w:widowControl w:val="0"/>
              <w:spacing w:before="240"/>
              <w:ind w:firstLine="60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</w:pPr>
            <w:r w:rsidRPr="00ED1DEF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  <w:lastRenderedPageBreak/>
              <w:t>Произве</w:t>
            </w:r>
            <w:r w:rsidR="00ED1DEF" w:rsidRPr="00ED1DEF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  <w:t>дения поэтов и писателей России</w:t>
            </w:r>
          </w:p>
          <w:p w:rsidR="00ED1DEF" w:rsidRPr="00ED1DEF" w:rsidRDefault="00ED1DEF" w:rsidP="00ED1DEF">
            <w:pPr>
              <w:widowControl w:val="0"/>
              <w:spacing w:before="240"/>
              <w:ind w:firstLine="60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</w:pPr>
            <w:r w:rsidRPr="00ED1DEF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  <w:t>Поэзия</w:t>
            </w:r>
          </w:p>
          <w:p w:rsidR="00ED1DEF" w:rsidRDefault="00ED1DEF" w:rsidP="00ED1DEF">
            <w:pPr>
              <w:widowControl w:val="0"/>
              <w:spacing w:before="24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Аким Я.Л. «Мой верный чиж»</w:t>
            </w:r>
            <w:r w:rsidR="00CD146A"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</w:t>
            </w:r>
          </w:p>
          <w:p w:rsidR="00ED1DEF" w:rsidRDefault="00ED1DEF" w:rsidP="00ED1DEF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Бальмонт К.Д. «Снежинка»</w:t>
            </w:r>
          </w:p>
          <w:p w:rsidR="00ED1DEF" w:rsidRDefault="00CD146A" w:rsidP="00ED1DEF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Благинина Е.А. «Шинель», «Одуванч</w:t>
            </w:r>
            <w:r w:rsidR="00ED1DE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ик», «Наш дедушка» (по выбору)</w:t>
            </w:r>
          </w:p>
          <w:p w:rsidR="00ED1DEF" w:rsidRDefault="00ED1DEF" w:rsidP="00ED1DEF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Бунин И.А. «Листопад»</w:t>
            </w:r>
          </w:p>
          <w:p w:rsidR="00ED1DEF" w:rsidRDefault="00966ED5" w:rsidP="00ED1DEF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Владимиров Ю.Д. «Чудаки»</w:t>
            </w:r>
          </w:p>
          <w:p w:rsidR="00ED1DEF" w:rsidRDefault="00CD146A" w:rsidP="00ED1DEF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Гамзатов Р.Г. «Мой дедушка» (перевод с аварского языка Я. Козловского), </w:t>
            </w:r>
          </w:p>
          <w:p w:rsidR="00ED1DEF" w:rsidRDefault="00CD146A" w:rsidP="00ED1DEF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Городецкий С.М.</w:t>
            </w:r>
            <w:r w:rsidR="00966ED5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«Весенняя песенка»</w:t>
            </w:r>
          </w:p>
          <w:p w:rsidR="00ED1DEF" w:rsidRDefault="00CD146A" w:rsidP="00ED1DEF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Есенин С.А. «По</w:t>
            </w:r>
            <w:r w:rsidR="00966ED5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ёт зима, </w:t>
            </w:r>
            <w:proofErr w:type="gramStart"/>
            <w:r w:rsidR="00966ED5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аукает....</w:t>
            </w:r>
            <w:proofErr w:type="gramEnd"/>
            <w:r w:rsidR="00966ED5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», «Пороша»</w:t>
            </w:r>
          </w:p>
          <w:p w:rsidR="00ED1DEF" w:rsidRDefault="00966ED5" w:rsidP="00ED1DEF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Жуковский В.А. «Жаворонок»</w:t>
            </w:r>
            <w:r w:rsidR="00CD146A"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</w:t>
            </w:r>
          </w:p>
          <w:p w:rsidR="00ED1DEF" w:rsidRDefault="00966ED5" w:rsidP="00ED1DEF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Левин В.А. «Зелёная история»</w:t>
            </w:r>
          </w:p>
          <w:p w:rsidR="00ED1DEF" w:rsidRDefault="00CD146A" w:rsidP="00ED1DEF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Маршак С.Я.</w:t>
            </w:r>
            <w:r w:rsidR="00966ED5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«Рассказ о неизвестном герое»</w:t>
            </w:r>
          </w:p>
          <w:p w:rsidR="00ED1DEF" w:rsidRDefault="00CD146A" w:rsidP="00ED1DEF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Маяковский В.В. «Эта книж</w:t>
            </w:r>
            <w:r w:rsidR="00966ED5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ечка моя, про моря и про маяк»</w:t>
            </w:r>
          </w:p>
          <w:p w:rsidR="00ED1DEF" w:rsidRDefault="00CD146A" w:rsidP="00ED1DEF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Моравская М. «Апельсинные корк</w:t>
            </w:r>
            <w:r w:rsidR="00966ED5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и»</w:t>
            </w:r>
          </w:p>
          <w:p w:rsidR="00ED1DEF" w:rsidRDefault="00CD146A" w:rsidP="00ED1DEF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proofErr w:type="spellStart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Мошковская</w:t>
            </w:r>
            <w:proofErr w:type="spellEnd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Э.Э. «Добежали</w:t>
            </w:r>
            <w:r w:rsidR="00966ED5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до вечера», «Хитрые старушки»</w:t>
            </w:r>
          </w:p>
          <w:p w:rsidR="00ED1DEF" w:rsidRDefault="00966ED5" w:rsidP="00ED1DEF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Никитин И.С. «Встреча зимы»</w:t>
            </w:r>
          </w:p>
          <w:p w:rsidR="00ED1DEF" w:rsidRDefault="00CD146A" w:rsidP="00ED1DEF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Орлов</w:t>
            </w:r>
            <w:r w:rsidR="00966ED5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В.Н. «Дом под крышей голубой»</w:t>
            </w:r>
          </w:p>
          <w:p w:rsidR="00ED1DEF" w:rsidRDefault="00CD146A" w:rsidP="00ED1DEF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proofErr w:type="spellStart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Пля</w:t>
            </w:r>
            <w:r w:rsidR="00966ED5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цковский</w:t>
            </w:r>
            <w:proofErr w:type="spellEnd"/>
            <w:r w:rsidR="00966ED5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М.С. «Настоящий друг»</w:t>
            </w:r>
          </w:p>
          <w:p w:rsidR="00ED1DEF" w:rsidRDefault="00CD146A" w:rsidP="00ED1DEF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Пушкин А.С. «Зимний вечер», «Унылая пора! Очей очарованье!..» («Осень»), «Зимнее утро» (по выб</w:t>
            </w:r>
            <w:r w:rsidR="00966ED5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ору)</w:t>
            </w:r>
          </w:p>
          <w:p w:rsidR="00ED1DEF" w:rsidRDefault="00966ED5" w:rsidP="00ED1DEF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Рубцов Н.М. «Про зайца»</w:t>
            </w:r>
          </w:p>
          <w:p w:rsidR="00ED1DEF" w:rsidRDefault="00CD146A" w:rsidP="00ED1DEF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Сапгир Г.В. «Считалки», «Скороговорки», «Людоед и принцесса</w:t>
            </w:r>
            <w:r w:rsidR="00966ED5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, или Всё наоборот» (по выбору)</w:t>
            </w:r>
          </w:p>
          <w:p w:rsidR="00ED1DEF" w:rsidRDefault="00966ED5" w:rsidP="00ED1DEF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Серова Е.В. «Новогоднее»</w:t>
            </w:r>
          </w:p>
          <w:p w:rsidR="00ED1DEF" w:rsidRDefault="00CD146A" w:rsidP="00ED1DEF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Соловьёва П.</w:t>
            </w:r>
            <w:r w:rsidR="00966ED5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С. «Подснежник», «Ночь и день»</w:t>
            </w:r>
          </w:p>
          <w:p w:rsidR="00ED1DEF" w:rsidRDefault="00CD146A" w:rsidP="00ED1DEF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Степано</w:t>
            </w:r>
            <w:r w:rsidR="00966ED5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в В.А. «Что мы Родиной зовём?»</w:t>
            </w:r>
          </w:p>
          <w:p w:rsidR="00966ED5" w:rsidRDefault="00CD146A" w:rsidP="00ED1DEF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proofErr w:type="spellStart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Токмакова</w:t>
            </w:r>
            <w:proofErr w:type="spellEnd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И.П. «Мне грустно», «Куда в м</w:t>
            </w:r>
            <w:r w:rsidR="00966ED5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ашинах снег везут» (по выбору)</w:t>
            </w:r>
          </w:p>
          <w:p w:rsidR="00966ED5" w:rsidRDefault="00CD146A" w:rsidP="00ED1DEF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Тютчев Ф.И. «Чародейкою зимою...», «Весенняя </w:t>
            </w:r>
            <w:r w:rsidR="00966ED5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гроза»; Успенский Э.Н. «Память»</w:t>
            </w: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</w:t>
            </w:r>
          </w:p>
          <w:p w:rsidR="00CD146A" w:rsidRPr="001C7D8A" w:rsidRDefault="00CD146A" w:rsidP="00ED1DEF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Чёрный С. «На ко</w:t>
            </w:r>
            <w:r w:rsidR="00966ED5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ньках», «Волшебник» (по выбору)</w:t>
            </w:r>
          </w:p>
          <w:p w:rsidR="00966ED5" w:rsidRPr="00966ED5" w:rsidRDefault="00966ED5" w:rsidP="00966ED5">
            <w:pPr>
              <w:widowControl w:val="0"/>
              <w:spacing w:before="240"/>
              <w:ind w:firstLine="60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</w:pPr>
            <w:r w:rsidRPr="00966ED5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  <w:t>Проза</w:t>
            </w:r>
          </w:p>
          <w:p w:rsidR="00966ED5" w:rsidRDefault="00CD146A" w:rsidP="00966ED5">
            <w:pPr>
              <w:widowControl w:val="0"/>
              <w:spacing w:before="24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Алекс</w:t>
            </w:r>
            <w:r w:rsidR="00966ED5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еев С.П. «Первый ночной таран»</w:t>
            </w:r>
          </w:p>
          <w:p w:rsidR="00966ED5" w:rsidRDefault="00CD146A" w:rsidP="00966ED5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Би</w:t>
            </w:r>
            <w:r w:rsidR="00966ED5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анки В.В. «Тайна ночного леса»</w:t>
            </w:r>
          </w:p>
          <w:p w:rsidR="00966ED5" w:rsidRDefault="00CD146A" w:rsidP="00966ED5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Воро</w:t>
            </w:r>
            <w:r w:rsidR="00966ED5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бьёв Е.З. «Обрывок провода»</w:t>
            </w:r>
          </w:p>
          <w:p w:rsidR="00966ED5" w:rsidRDefault="00CD146A" w:rsidP="00966ED5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Воскобойников В.М. «Когда А</w:t>
            </w:r>
            <w:r w:rsidR="00966ED5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лександр Пушкин был маленьким»</w:t>
            </w:r>
          </w:p>
          <w:p w:rsidR="00966ED5" w:rsidRDefault="00CD146A" w:rsidP="00966ED5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Житков Б.С. «Морские ист</w:t>
            </w:r>
            <w:r w:rsidR="00966ED5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ории» (1-2 рассказа по выбору)</w:t>
            </w:r>
          </w:p>
          <w:p w:rsidR="00966ED5" w:rsidRDefault="00CD146A" w:rsidP="00966ED5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Зощенко М.М. «Рассказы о Лёле и Ми</w:t>
            </w:r>
            <w:r w:rsidR="00966ED5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ньке» (1-2 рассказа по выбору)</w:t>
            </w:r>
          </w:p>
          <w:p w:rsidR="00966ED5" w:rsidRDefault="00CD146A" w:rsidP="00966ED5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Коваль Ю.И. «Русачок-травник», «Стожок», «Алый</w:t>
            </w:r>
            <w:r w:rsidR="00966ED5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» (по выбору)</w:t>
            </w:r>
          </w:p>
          <w:p w:rsidR="00966ED5" w:rsidRDefault="00966ED5" w:rsidP="00966ED5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Куприн А.И. «Слон»</w:t>
            </w:r>
          </w:p>
          <w:p w:rsidR="00966ED5" w:rsidRDefault="00CD146A" w:rsidP="00966ED5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Мартынова К., </w:t>
            </w:r>
            <w:proofErr w:type="spellStart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Васили</w:t>
            </w:r>
            <w:r w:rsidR="00966ED5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ади</w:t>
            </w:r>
            <w:proofErr w:type="spellEnd"/>
            <w:r w:rsidR="00966ED5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О. «Ёлка, кот и Новый год»</w:t>
            </w:r>
          </w:p>
          <w:p w:rsidR="00966ED5" w:rsidRDefault="00CD146A" w:rsidP="00966ED5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lastRenderedPageBreak/>
              <w:t>Носов Н.Н. «Заплатка», «Огурц</w:t>
            </w:r>
            <w:r w:rsidR="00966ED5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ы», «Мишкина каша» (по выбору)</w:t>
            </w:r>
          </w:p>
          <w:p w:rsidR="00966ED5" w:rsidRDefault="00966ED5" w:rsidP="00966ED5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Митяев А.В. «Мешок овсянки»</w:t>
            </w:r>
          </w:p>
          <w:p w:rsidR="00966ED5" w:rsidRDefault="00CD146A" w:rsidP="00966ED5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Погодин Р.</w:t>
            </w:r>
            <w:r w:rsidR="00966ED5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П. «Жаба», «Шутка» (по выбору)</w:t>
            </w:r>
          </w:p>
          <w:p w:rsidR="00966ED5" w:rsidRDefault="00CD146A" w:rsidP="00966ED5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Пришвин М.М. «</w:t>
            </w:r>
            <w:proofErr w:type="spellStart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Лисичкин</w:t>
            </w:r>
            <w:proofErr w:type="spellEnd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хлеб», «Изобре</w:t>
            </w:r>
            <w:r w:rsidR="00966ED5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татель» (по выбору)</w:t>
            </w:r>
          </w:p>
          <w:p w:rsidR="00966ED5" w:rsidRDefault="00CD146A" w:rsidP="00966ED5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Ракитина Е. «Приключения новогодних и</w:t>
            </w:r>
            <w:r w:rsidR="00966ED5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грушек», «</w:t>
            </w:r>
            <w:proofErr w:type="spellStart"/>
            <w:r w:rsidR="00966ED5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Серёжик</w:t>
            </w:r>
            <w:proofErr w:type="spellEnd"/>
            <w:r w:rsidR="00966ED5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» (по выбору)</w:t>
            </w:r>
          </w:p>
          <w:p w:rsidR="00966ED5" w:rsidRDefault="00CD146A" w:rsidP="00966ED5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Раскин А.Б. «Как папа был мален</w:t>
            </w:r>
            <w:r w:rsidR="00966ED5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ьким» (1-2 рассказа по выбору)</w:t>
            </w:r>
          </w:p>
          <w:p w:rsidR="00966ED5" w:rsidRDefault="00CD146A" w:rsidP="00966ED5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Сладков Н.И. «Хитрющий зайчишка», «Синичка необыкновенная», «По</w:t>
            </w:r>
            <w:r w:rsidR="00966ED5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чему ноябрь пегий» (по выбору)</w:t>
            </w:r>
          </w:p>
          <w:p w:rsidR="00966ED5" w:rsidRDefault="00CD146A" w:rsidP="00966ED5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Соколов-</w:t>
            </w:r>
            <w:r w:rsidR="00966ED5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Микитов И.С. «</w:t>
            </w:r>
            <w:proofErr w:type="spellStart"/>
            <w:r w:rsidR="00966ED5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Листопадничек</w:t>
            </w:r>
            <w:proofErr w:type="spellEnd"/>
            <w:r w:rsidR="00966ED5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»</w:t>
            </w:r>
          </w:p>
          <w:p w:rsidR="00966ED5" w:rsidRDefault="00CD146A" w:rsidP="00966ED5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Толстой Л.Н. «</w:t>
            </w:r>
            <w:proofErr w:type="spellStart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Филипок</w:t>
            </w:r>
            <w:proofErr w:type="spellEnd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», «Лев и собачка», «Прыжок», «Акула», «Пожарные со</w:t>
            </w:r>
            <w:r w:rsidR="00966ED5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баки» (1-2 рассказа по выбору)</w:t>
            </w:r>
          </w:p>
          <w:p w:rsidR="00966ED5" w:rsidRDefault="00966ED5" w:rsidP="00966ED5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Фадеева О. «Мне письмо!»</w:t>
            </w:r>
          </w:p>
          <w:p w:rsidR="00966ED5" w:rsidRDefault="00966ED5" w:rsidP="00966ED5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Чаплина В.В. «Кинули»</w:t>
            </w:r>
          </w:p>
          <w:p w:rsidR="00CD146A" w:rsidRPr="001C7D8A" w:rsidRDefault="00966ED5" w:rsidP="00966ED5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Шим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Э.Ю. «Хлеб растет»</w:t>
            </w:r>
          </w:p>
          <w:p w:rsidR="00966ED5" w:rsidRPr="00180D09" w:rsidRDefault="00180D09" w:rsidP="00180D09">
            <w:pPr>
              <w:widowControl w:val="0"/>
              <w:spacing w:before="240"/>
              <w:ind w:firstLine="60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</w:pPr>
            <w:r w:rsidRPr="00180D09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  <w:t>Литературные сказки</w:t>
            </w:r>
          </w:p>
          <w:p w:rsidR="00966ED5" w:rsidRDefault="00CD146A" w:rsidP="00966ED5">
            <w:pPr>
              <w:widowControl w:val="0"/>
              <w:spacing w:before="24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Гайдар А.П. «Сказка о Военно</w:t>
            </w:r>
            <w:r w:rsidR="00180D09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й тайне, о </w:t>
            </w:r>
            <w:proofErr w:type="spellStart"/>
            <w:r w:rsidR="00180D09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Мальчише-</w:t>
            </w: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К</w:t>
            </w:r>
            <w:r w:rsidR="00180D09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ибальчише</w:t>
            </w:r>
            <w:proofErr w:type="spellEnd"/>
            <w:r w:rsidR="00180D09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и его твёрдом слове»</w:t>
            </w:r>
          </w:p>
          <w:p w:rsidR="00966ED5" w:rsidRDefault="00CD146A" w:rsidP="00966ED5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Гаршин </w:t>
            </w:r>
            <w:r w:rsidR="00180D09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В.М. «Лягушка-путешественница»</w:t>
            </w:r>
          </w:p>
          <w:p w:rsidR="00966ED5" w:rsidRDefault="00CD146A" w:rsidP="00966ED5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Козлов С.Г. «Как Ёжик </w:t>
            </w:r>
            <w:r w:rsidR="00180D09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с Медвежонком звёзды протирали»</w:t>
            </w: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</w:t>
            </w:r>
          </w:p>
          <w:p w:rsidR="00966ED5" w:rsidRDefault="00CD146A" w:rsidP="00966ED5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Ма</w:t>
            </w:r>
            <w:r w:rsidR="00180D09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ршак С.Я. «Двенадцать месяцев»</w:t>
            </w:r>
          </w:p>
          <w:p w:rsidR="00966ED5" w:rsidRDefault="00CD146A" w:rsidP="00966ED5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Паустовский К.Г. «Тёплый хлеб», </w:t>
            </w:r>
            <w:r w:rsidR="00180D09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«Дремучий медведь» (по выбору)</w:t>
            </w:r>
          </w:p>
          <w:p w:rsidR="00966ED5" w:rsidRDefault="00CD146A" w:rsidP="00966ED5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Ремизов А.М. </w:t>
            </w:r>
            <w:r w:rsidR="00180D09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«Гуси-лебеди», «Хлебный голос»</w:t>
            </w:r>
          </w:p>
          <w:p w:rsidR="00966ED5" w:rsidRDefault="00CD146A" w:rsidP="00966ED5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proofErr w:type="spellStart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Ск</w:t>
            </w:r>
            <w:r w:rsidR="00180D09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ребицкий</w:t>
            </w:r>
            <w:proofErr w:type="spellEnd"/>
            <w:r w:rsidR="00180D09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Г.А. «Всяк по-своему»</w:t>
            </w:r>
          </w:p>
          <w:p w:rsidR="00CD146A" w:rsidRPr="001C7D8A" w:rsidRDefault="00CD146A" w:rsidP="00966ED5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Со</w:t>
            </w:r>
            <w:r w:rsidR="00180D09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колов-Микитов И.С. «Соль Земли»</w:t>
            </w:r>
          </w:p>
          <w:p w:rsidR="00CD146A" w:rsidRPr="00966ED5" w:rsidRDefault="00CD146A" w:rsidP="00966ED5">
            <w:pPr>
              <w:widowControl w:val="0"/>
              <w:spacing w:before="240"/>
              <w:ind w:firstLine="60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</w:pPr>
            <w:r w:rsidRPr="00966ED5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  <w:t xml:space="preserve">Произведения </w:t>
            </w:r>
            <w:r w:rsidR="00966ED5" w:rsidRPr="00966ED5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  <w:t>поэтов и писателей разных стран</w:t>
            </w:r>
          </w:p>
          <w:p w:rsidR="00966ED5" w:rsidRPr="00966ED5" w:rsidRDefault="00966ED5" w:rsidP="00966ED5">
            <w:pPr>
              <w:widowControl w:val="0"/>
              <w:spacing w:before="240"/>
              <w:ind w:firstLine="60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</w:pPr>
            <w:r w:rsidRPr="00966ED5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  <w:t>Поэзия</w:t>
            </w:r>
          </w:p>
          <w:p w:rsidR="00966ED5" w:rsidRDefault="00CD146A" w:rsidP="00966ED5">
            <w:pPr>
              <w:widowControl w:val="0"/>
              <w:spacing w:before="24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Брехт Б. «Зимний вечер через форт</w:t>
            </w:r>
            <w:r w:rsidR="005C183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очку» (пер. с нем. К. Орешина)</w:t>
            </w:r>
          </w:p>
          <w:p w:rsidR="00966ED5" w:rsidRDefault="00CD146A" w:rsidP="00966ED5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proofErr w:type="spellStart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Дриз</w:t>
            </w:r>
            <w:proofErr w:type="spellEnd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О.О. «Как сделать утро волшебным»</w:t>
            </w:r>
            <w:r w:rsidR="005C183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(пер. с евр. Т. </w:t>
            </w:r>
            <w:proofErr w:type="spellStart"/>
            <w:r w:rsidR="005C183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Спендиаровой</w:t>
            </w:r>
            <w:proofErr w:type="spellEnd"/>
            <w:r w:rsidR="005C183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)</w:t>
            </w:r>
          </w:p>
          <w:p w:rsidR="00966ED5" w:rsidRDefault="00CD146A" w:rsidP="00966ED5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Лир Э. «Лимери</w:t>
            </w:r>
            <w:r w:rsidR="005C183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ки» (пер. с англ. Г. Кружкова)</w:t>
            </w:r>
          </w:p>
          <w:p w:rsidR="00966ED5" w:rsidRDefault="00CD146A" w:rsidP="00966ED5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proofErr w:type="spellStart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Станчев</w:t>
            </w:r>
            <w:proofErr w:type="spellEnd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Л. «Осенняя гамма» </w:t>
            </w:r>
            <w:r w:rsidR="005C183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(пер. с </w:t>
            </w:r>
            <w:proofErr w:type="spellStart"/>
            <w:r w:rsidR="005C183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болг</w:t>
            </w:r>
            <w:proofErr w:type="spellEnd"/>
            <w:r w:rsidR="005C183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. И.П. </w:t>
            </w:r>
            <w:proofErr w:type="spellStart"/>
            <w:r w:rsidR="005C183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Токмаковой</w:t>
            </w:r>
            <w:proofErr w:type="spellEnd"/>
            <w:r w:rsidR="005C183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)</w:t>
            </w:r>
          </w:p>
          <w:p w:rsidR="00CD146A" w:rsidRPr="001C7D8A" w:rsidRDefault="00CD146A" w:rsidP="00966ED5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Стивенсон Р.Л. «Вычитанные страны» </w:t>
            </w:r>
            <w:r w:rsidR="005C183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(пер. с англ. </w:t>
            </w:r>
            <w:proofErr w:type="spellStart"/>
            <w:r w:rsidR="005C183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Вл.Ф</w:t>
            </w:r>
            <w:proofErr w:type="spellEnd"/>
            <w:r w:rsidR="005C183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. Ходасевича)</w:t>
            </w:r>
          </w:p>
          <w:p w:rsidR="00966ED5" w:rsidRPr="00966ED5" w:rsidRDefault="00966ED5" w:rsidP="00966ED5">
            <w:pPr>
              <w:widowControl w:val="0"/>
              <w:spacing w:before="240"/>
              <w:ind w:firstLine="60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</w:pPr>
            <w:r w:rsidRPr="00966ED5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Литературные сказки</w:t>
            </w:r>
          </w:p>
          <w:p w:rsidR="00966ED5" w:rsidRPr="00966ED5" w:rsidRDefault="00CD146A" w:rsidP="00966ED5">
            <w:pPr>
              <w:widowControl w:val="0"/>
              <w:spacing w:before="240"/>
              <w:ind w:firstLine="60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</w:pPr>
            <w:r w:rsidRPr="00966ED5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 xml:space="preserve">Сказки-повести (для </w:t>
            </w:r>
            <w:r w:rsidR="00966ED5" w:rsidRPr="00966ED5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длительного чтения)</w:t>
            </w:r>
          </w:p>
          <w:p w:rsidR="005C183D" w:rsidRDefault="00CD146A" w:rsidP="00966ED5">
            <w:pPr>
              <w:widowControl w:val="0"/>
              <w:spacing w:before="24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Андерсен Г.Х.</w:t>
            </w:r>
            <w:r w:rsidR="00966ED5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:</w:t>
            </w: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 xml:space="preserve"> </w:t>
            </w:r>
          </w:p>
          <w:p w:rsidR="005C183D" w:rsidRDefault="00CD146A" w:rsidP="005C183D">
            <w:pPr>
              <w:widowControl w:val="0"/>
              <w:ind w:firstLine="88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«Оле-</w:t>
            </w:r>
            <w:proofErr w:type="spellStart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Лук</w:t>
            </w:r>
            <w:r w:rsidR="005C183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ойе</w:t>
            </w:r>
            <w:proofErr w:type="spellEnd"/>
            <w:r w:rsidR="005C183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 xml:space="preserve">» (пер. с </w:t>
            </w:r>
            <w:proofErr w:type="spellStart"/>
            <w:r w:rsidR="005C183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датск</w:t>
            </w:r>
            <w:proofErr w:type="spellEnd"/>
            <w:r w:rsidR="005C183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 xml:space="preserve">. А. </w:t>
            </w:r>
            <w:proofErr w:type="spellStart"/>
            <w:r w:rsidR="005C183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Ганзен</w:t>
            </w:r>
            <w:proofErr w:type="spellEnd"/>
            <w:r w:rsidR="005C183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)</w:t>
            </w:r>
          </w:p>
          <w:p w:rsidR="005C183D" w:rsidRDefault="00CD146A" w:rsidP="005C183D">
            <w:pPr>
              <w:widowControl w:val="0"/>
              <w:ind w:firstLine="88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 xml:space="preserve">«Соловей» (пер. с </w:t>
            </w:r>
            <w:proofErr w:type="spellStart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датск</w:t>
            </w:r>
            <w:proofErr w:type="spellEnd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.</w:t>
            </w:r>
            <w:bookmarkStart w:id="2" w:name="bookmark846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</w:t>
            </w: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А</w:t>
            </w:r>
            <w:bookmarkEnd w:id="2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.</w:t>
            </w: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</w:t>
            </w:r>
            <w:proofErr w:type="spellStart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Ганзен</w:t>
            </w:r>
            <w:proofErr w:type="spellEnd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, пе</w:t>
            </w:r>
            <w:r w:rsidR="005C183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ресказ Т. </w:t>
            </w:r>
            <w:proofErr w:type="spellStart"/>
            <w:r w:rsidR="005C183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Габбе</w:t>
            </w:r>
            <w:proofErr w:type="spellEnd"/>
            <w:r w:rsidR="005C183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и А. Любарской)</w:t>
            </w: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</w:t>
            </w:r>
          </w:p>
          <w:p w:rsidR="005C183D" w:rsidRDefault="00CD146A" w:rsidP="005C183D">
            <w:pPr>
              <w:widowControl w:val="0"/>
              <w:ind w:firstLine="88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«Стойкий оловянный солдатик» (пер. с </w:t>
            </w:r>
            <w:proofErr w:type="spellStart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датск</w:t>
            </w:r>
            <w:proofErr w:type="spellEnd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. А. </w:t>
            </w:r>
            <w:proofErr w:type="spellStart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Ганзен</w:t>
            </w:r>
            <w:proofErr w:type="spellEnd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, пер</w:t>
            </w:r>
            <w:r w:rsidR="005C183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есказ Т. </w:t>
            </w:r>
            <w:proofErr w:type="spellStart"/>
            <w:r w:rsidR="005C183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Габбе</w:t>
            </w:r>
            <w:proofErr w:type="spellEnd"/>
            <w:r w:rsidR="005C183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и А. Любарской)</w:t>
            </w:r>
          </w:p>
          <w:p w:rsidR="005C183D" w:rsidRDefault="00CD146A" w:rsidP="005C183D">
            <w:pPr>
              <w:widowControl w:val="0"/>
              <w:ind w:firstLine="88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«Снежная Королева» (</w:t>
            </w:r>
            <w:r w:rsidR="005C183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пер. с </w:t>
            </w:r>
            <w:proofErr w:type="spellStart"/>
            <w:r w:rsidR="005C183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датск</w:t>
            </w:r>
            <w:proofErr w:type="spellEnd"/>
            <w:r w:rsidR="005C183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. А. </w:t>
            </w:r>
            <w:proofErr w:type="spellStart"/>
            <w:r w:rsidR="005C183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Ганзен</w:t>
            </w:r>
            <w:proofErr w:type="spellEnd"/>
            <w:r w:rsidR="005C183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)</w:t>
            </w: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</w:t>
            </w:r>
          </w:p>
          <w:p w:rsidR="005C183D" w:rsidRDefault="00CD146A" w:rsidP="005C183D">
            <w:pPr>
              <w:widowControl w:val="0"/>
              <w:ind w:firstLine="88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lastRenderedPageBreak/>
              <w:t xml:space="preserve">«Русалочка» (пер. с </w:t>
            </w:r>
            <w:proofErr w:type="spellStart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датск</w:t>
            </w:r>
            <w:proofErr w:type="spellEnd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. А.</w:t>
            </w:r>
            <w:r w:rsidR="005C183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</w:t>
            </w:r>
            <w:proofErr w:type="spellStart"/>
            <w:r w:rsidR="005C183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Ганзен</w:t>
            </w:r>
            <w:proofErr w:type="spellEnd"/>
            <w:r w:rsidR="005C183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) (1-2 сказки по выбору)</w:t>
            </w: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</w:t>
            </w:r>
          </w:p>
          <w:p w:rsidR="005C183D" w:rsidRDefault="00CD146A" w:rsidP="005C183D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Гофман Э.Т.А. «Щелкунчик и мышиный Король</w:t>
            </w:r>
            <w:r w:rsidR="005C183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» (пер. с нем. И. Татариновой)</w:t>
            </w:r>
          </w:p>
          <w:p w:rsidR="005C183D" w:rsidRDefault="00CD146A" w:rsidP="005C183D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Киплинг Дж. Р. «</w:t>
            </w:r>
            <w:proofErr w:type="spellStart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Маугли</w:t>
            </w:r>
            <w:proofErr w:type="spellEnd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» (пер. с англ. Н. </w:t>
            </w:r>
            <w:proofErr w:type="spellStart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Дарузес</w:t>
            </w:r>
            <w:proofErr w:type="spellEnd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/И. Шустовой), «Кошка, которая гуляла сама по себе» (пер. с англ</w:t>
            </w:r>
            <w:r w:rsidR="005C183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. К.И. Чуковского/Н. </w:t>
            </w:r>
            <w:proofErr w:type="spellStart"/>
            <w:r w:rsidR="005C183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Дарузерс</w:t>
            </w:r>
            <w:proofErr w:type="spellEnd"/>
            <w:r w:rsidR="005C183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)</w:t>
            </w:r>
          </w:p>
          <w:p w:rsidR="005C183D" w:rsidRDefault="00CD146A" w:rsidP="005C183D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proofErr w:type="spellStart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Кэррол</w:t>
            </w:r>
            <w:proofErr w:type="spellEnd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Л. «Алиса в стране чудес» (пер. с англ. Н. </w:t>
            </w:r>
            <w:proofErr w:type="spellStart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Демуровой</w:t>
            </w:r>
            <w:proofErr w:type="spellEnd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, Г. Кружкова, А. </w:t>
            </w:r>
            <w:proofErr w:type="spellStart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Боченкова</w:t>
            </w:r>
            <w:proofErr w:type="spellEnd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, стихи в пер. С.Я. Маршак</w:t>
            </w:r>
            <w:r w:rsidR="005C183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а, Д. Орловской, О. </w:t>
            </w:r>
            <w:proofErr w:type="spellStart"/>
            <w:r w:rsidR="005C183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Седаковой</w:t>
            </w:r>
            <w:proofErr w:type="spellEnd"/>
            <w:r w:rsidR="005C183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)</w:t>
            </w:r>
          </w:p>
          <w:p w:rsidR="005C183D" w:rsidRDefault="00CD146A" w:rsidP="005C183D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Линдгрен А. «Три повести о Малыше и </w:t>
            </w:r>
            <w:proofErr w:type="spellStart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Карлсоне</w:t>
            </w:r>
            <w:proofErr w:type="spellEnd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» (пер. со </w:t>
            </w:r>
            <w:proofErr w:type="spellStart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шведск</w:t>
            </w:r>
            <w:proofErr w:type="spellEnd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. </w:t>
            </w:r>
            <w:r w:rsidR="005C183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Л.З. </w:t>
            </w:r>
            <w:proofErr w:type="spellStart"/>
            <w:r w:rsidR="005C183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Лунгиной</w:t>
            </w:r>
            <w:proofErr w:type="spellEnd"/>
            <w:r w:rsidR="005C183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)</w:t>
            </w:r>
          </w:p>
          <w:p w:rsidR="005C183D" w:rsidRDefault="00CD146A" w:rsidP="005C183D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proofErr w:type="spellStart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Нурдквист</w:t>
            </w:r>
            <w:proofErr w:type="spellEnd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С. «История о том, как </w:t>
            </w:r>
            <w:proofErr w:type="spellStart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Финдус</w:t>
            </w:r>
            <w:proofErr w:type="spellEnd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п</w:t>
            </w:r>
            <w:r w:rsidR="005C183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отерялся, когда был маленьким»</w:t>
            </w:r>
          </w:p>
          <w:p w:rsidR="005C183D" w:rsidRDefault="00CD146A" w:rsidP="005C183D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Поттер Б. «Сказка про </w:t>
            </w:r>
            <w:proofErr w:type="spellStart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Джемайму</w:t>
            </w:r>
            <w:proofErr w:type="spellEnd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</w:t>
            </w:r>
            <w:proofErr w:type="spellStart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Нырнивлужу</w:t>
            </w:r>
            <w:proofErr w:type="spellEnd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» </w:t>
            </w:r>
            <w:r w:rsidR="005C183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(пер. с англ. И.П. </w:t>
            </w:r>
            <w:proofErr w:type="spellStart"/>
            <w:r w:rsidR="005C183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Токмаковой</w:t>
            </w:r>
            <w:proofErr w:type="spellEnd"/>
            <w:r w:rsidR="005C183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)</w:t>
            </w:r>
          </w:p>
          <w:p w:rsidR="005C183D" w:rsidRDefault="00CD146A" w:rsidP="005C183D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proofErr w:type="spellStart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Родари</w:t>
            </w:r>
            <w:proofErr w:type="spellEnd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Дж. «Путешествие Голубой Стрел</w:t>
            </w:r>
            <w:r w:rsidR="005C183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ы» (пер. с итал. Ю. Ермаченко)</w:t>
            </w:r>
          </w:p>
          <w:p w:rsidR="005C183D" w:rsidRDefault="00CD146A" w:rsidP="005C183D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proofErr w:type="spellStart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Топпелиус</w:t>
            </w:r>
            <w:proofErr w:type="spellEnd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С. «Три ржаных колоска» </w:t>
            </w:r>
            <w:r w:rsidR="005C183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(пер. со </w:t>
            </w:r>
            <w:proofErr w:type="spellStart"/>
            <w:r w:rsidR="005C183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шведск</w:t>
            </w:r>
            <w:proofErr w:type="spellEnd"/>
            <w:r w:rsidR="005C183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. А. Любарской)</w:t>
            </w:r>
          </w:p>
          <w:p w:rsidR="005C183D" w:rsidRDefault="00CD146A" w:rsidP="005C183D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proofErr w:type="spellStart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Эме</w:t>
            </w:r>
            <w:proofErr w:type="spellEnd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М. «Краски»</w:t>
            </w:r>
            <w:r w:rsidR="005C183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(пер. с франц. И. Кузнецовой)</w:t>
            </w:r>
          </w:p>
          <w:p w:rsidR="00CD146A" w:rsidRDefault="00CD146A" w:rsidP="005C183D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proofErr w:type="spellStart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Янссон</w:t>
            </w:r>
            <w:proofErr w:type="spellEnd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Т. «Шляпа волшебника» (пер. со </w:t>
            </w:r>
            <w:proofErr w:type="spellStart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шведск</w:t>
            </w:r>
            <w:proofErr w:type="spellEnd"/>
            <w:r w:rsidRPr="001C7D8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.</w:t>
            </w:r>
            <w:r w:rsidR="005C183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языка В.А. Смирнова/Л. Брауде)</w:t>
            </w:r>
          </w:p>
          <w:p w:rsidR="005C183D" w:rsidRDefault="005C183D" w:rsidP="005C183D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</w:p>
          <w:p w:rsidR="005C183D" w:rsidRPr="001C7D8A" w:rsidRDefault="005C183D" w:rsidP="005C183D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</w:p>
        </w:tc>
      </w:tr>
    </w:tbl>
    <w:p w:rsidR="00040278" w:rsidRDefault="00040278" w:rsidP="001C7D8A">
      <w:pPr>
        <w:tabs>
          <w:tab w:val="left" w:pos="709"/>
          <w:tab w:val="left" w:pos="1851"/>
        </w:tabs>
        <w:spacing w:before="240" w:line="240" w:lineRule="auto"/>
        <w:jc w:val="center"/>
      </w:pPr>
    </w:p>
    <w:sectPr w:rsidR="00040278" w:rsidSect="001C7D8A">
      <w:pgSz w:w="11906" w:h="16838"/>
      <w:pgMar w:top="993" w:right="850" w:bottom="1134" w:left="1134" w:header="708" w:footer="708" w:gutter="0"/>
      <w:pgBorders w:offsetFrom="page">
        <w:top w:val="pushPinNote1" w:sz="31" w:space="24" w:color="auto"/>
        <w:left w:val="pushPinNote1" w:sz="31" w:space="24" w:color="auto"/>
        <w:bottom w:val="pushPinNote1" w:sz="31" w:space="24" w:color="auto"/>
        <w:right w:val="pushPinNote1" w:sz="31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7846"/>
    <w:rsid w:val="00040278"/>
    <w:rsid w:val="00180D09"/>
    <w:rsid w:val="001C7D8A"/>
    <w:rsid w:val="002845A0"/>
    <w:rsid w:val="005C183D"/>
    <w:rsid w:val="00876731"/>
    <w:rsid w:val="00966ED5"/>
    <w:rsid w:val="00CD146A"/>
    <w:rsid w:val="00D65E50"/>
    <w:rsid w:val="00ED1DEF"/>
    <w:rsid w:val="00F04B06"/>
    <w:rsid w:val="00F47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4C8AB8F-CB7C-43C6-93FA-39031E04F0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D146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D14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854</Words>
  <Characters>4870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ткв</dc:creator>
  <cp:keywords/>
  <dc:description/>
  <cp:lastModifiedBy>Pedagog</cp:lastModifiedBy>
  <cp:revision>2</cp:revision>
  <dcterms:created xsi:type="dcterms:W3CDTF">2023-10-17T10:39:00Z</dcterms:created>
  <dcterms:modified xsi:type="dcterms:W3CDTF">2023-10-17T10:39:00Z</dcterms:modified>
</cp:coreProperties>
</file>