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0697" w14:textId="77777777" w:rsidR="00B73AA0" w:rsidRDefault="00B73AA0" w:rsidP="003C382E">
      <w:pPr>
        <w:spacing w:after="0" w:line="240" w:lineRule="auto"/>
        <w:jc w:val="center"/>
        <w:outlineLvl w:val="0"/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3C382E"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>ПЛАН-КОНСПЕКТ УРОКА  «</w:t>
      </w:r>
      <w:r w:rsidRPr="003C382E"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  <w:u w:val="single"/>
        </w:rPr>
        <w:t>Архимедова сила»</w:t>
      </w:r>
    </w:p>
    <w:p w14:paraId="2A36D3FD" w14:textId="77777777" w:rsidR="005128E3" w:rsidRPr="003C382E" w:rsidRDefault="005128E3" w:rsidP="003C382E">
      <w:pPr>
        <w:spacing w:after="0" w:line="240" w:lineRule="auto"/>
        <w:jc w:val="center"/>
        <w:outlineLvl w:val="0"/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14:paraId="195FA3D4" w14:textId="146F54CC" w:rsidR="00F67FD4" w:rsidRDefault="005128E3" w:rsidP="003C382E">
      <w:pPr>
        <w:spacing w:after="0" w:line="240" w:lineRule="auto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5128E3"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>ФИ</w:t>
      </w:r>
      <w:proofErr w:type="gramStart"/>
      <w:r w:rsidRPr="005128E3"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>О</w:t>
      </w:r>
      <w:r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>(</w:t>
      </w:r>
      <w:proofErr w:type="gramEnd"/>
      <w:r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 xml:space="preserve">полностью)  </w:t>
      </w:r>
      <w:r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Трошкина </w:t>
      </w:r>
      <w:proofErr w:type="spellStart"/>
      <w:r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лидия</w:t>
      </w:r>
      <w:proofErr w:type="spellEnd"/>
      <w:r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 Александровна</w:t>
      </w:r>
    </w:p>
    <w:p w14:paraId="0C5C352C" w14:textId="77777777" w:rsidR="005128E3" w:rsidRPr="000C193B" w:rsidRDefault="005128E3" w:rsidP="005128E3">
      <w:pPr>
        <w:shd w:val="clear" w:color="auto" w:fill="FFFFFF"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Место работы: </w:t>
      </w:r>
      <w:r w:rsidRPr="000C193B">
        <w:rPr>
          <w:rFonts w:ascii="Times New Roman" w:eastAsia="Times New Roman" w:hAnsi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0C193B">
        <w:rPr>
          <w:rFonts w:ascii="Times New Roman" w:eastAsia="Times New Roman" w:hAnsi="Times New Roman"/>
          <w:bCs/>
          <w:sz w:val="28"/>
          <w:szCs w:val="28"/>
        </w:rPr>
        <w:t>Часцовская</w:t>
      </w:r>
      <w:proofErr w:type="spellEnd"/>
      <w:r w:rsidRPr="000C193B">
        <w:rPr>
          <w:rFonts w:ascii="Times New Roman" w:eastAsia="Times New Roman" w:hAnsi="Times New Roman"/>
          <w:bCs/>
          <w:sz w:val="28"/>
          <w:szCs w:val="28"/>
        </w:rPr>
        <w:t xml:space="preserve"> средняя общеобразовательная школа</w:t>
      </w:r>
    </w:p>
    <w:p w14:paraId="45273655" w14:textId="449BE469" w:rsidR="005128E3" w:rsidRDefault="005128E3" w:rsidP="003C382E">
      <w:pPr>
        <w:spacing w:after="0" w:line="240" w:lineRule="auto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5128E3"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>Должность:</w:t>
      </w:r>
      <w:r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 учитель</w:t>
      </w:r>
    </w:p>
    <w:p w14:paraId="201444B0" w14:textId="44E574C9" w:rsidR="005128E3" w:rsidRDefault="005128E3" w:rsidP="003C382E">
      <w:pPr>
        <w:spacing w:after="0" w:line="240" w:lineRule="auto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5128E3"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>Предмет:</w:t>
      </w:r>
      <w:r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 физика</w:t>
      </w:r>
    </w:p>
    <w:p w14:paraId="2B966D22" w14:textId="68235609" w:rsidR="005128E3" w:rsidRDefault="005128E3" w:rsidP="003C382E">
      <w:pPr>
        <w:spacing w:after="0" w:line="240" w:lineRule="auto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5128E3"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>Класс</w:t>
      </w:r>
      <w:r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 7</w:t>
      </w:r>
    </w:p>
    <w:p w14:paraId="31BE2F24" w14:textId="4474C1E7" w:rsidR="005128E3" w:rsidRDefault="005128E3" w:rsidP="003C382E">
      <w:pPr>
        <w:spacing w:after="0" w:line="240" w:lineRule="auto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5128E3"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>Тема и номер урока в разделе</w:t>
      </w:r>
      <w:r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: Раздел «Давление твердых тел, жидкостей и газов».                       Урок № 42 «Архимедова сила»</w:t>
      </w:r>
    </w:p>
    <w:p w14:paraId="4E3F83AC" w14:textId="316FDBEE" w:rsidR="005128E3" w:rsidRDefault="005128E3" w:rsidP="005128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128E3">
        <w:rPr>
          <w:rFonts w:ascii="Times New Roman" w:eastAsia="Malgun Gothic" w:hAnsi="Times New Roman" w:cs="Times New Roman"/>
          <w:b/>
          <w:color w:val="0D0D0D" w:themeColor="text1" w:themeTint="F2"/>
          <w:sz w:val="28"/>
          <w:szCs w:val="28"/>
        </w:rPr>
        <w:t>Базовый учебник:</w:t>
      </w:r>
      <w:r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Перышкин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А.В. Физика. 7 класс: учебник для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общеобразовательных учреждений.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М.: Дрофа, 2013</w:t>
      </w:r>
    </w:p>
    <w:p w14:paraId="2B5512DA" w14:textId="7CAD11FC" w:rsidR="005128E3" w:rsidRPr="005128E3" w:rsidRDefault="005128E3" w:rsidP="005128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128E3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Дата проведения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 17.02.2017 года</w:t>
      </w:r>
    </w:p>
    <w:p w14:paraId="051CAEBF" w14:textId="77777777" w:rsidR="00C046C8" w:rsidRPr="003C382E" w:rsidRDefault="00B73AA0" w:rsidP="005128E3">
      <w:pPr>
        <w:spacing w:after="0" w:line="240" w:lineRule="auto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  <w:t xml:space="preserve">Цель  урока: </w:t>
      </w:r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обеспечить усвоение учащимися смысла понятия «Архимедова сила» и формулы для рас</w:t>
      </w:r>
      <w:bookmarkStart w:id="0" w:name="_GoBack"/>
      <w:bookmarkEnd w:id="0"/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чёта архимедовой силы</w:t>
      </w:r>
      <w:r w:rsidR="00F67FD4"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.</w:t>
      </w:r>
    </w:p>
    <w:p w14:paraId="386887BD" w14:textId="77777777" w:rsidR="00F67FD4" w:rsidRPr="003C382E" w:rsidRDefault="00B73AA0" w:rsidP="005128E3">
      <w:pPr>
        <w:spacing w:after="0" w:line="240" w:lineRule="auto"/>
        <w:jc w:val="both"/>
        <w:outlineLvl w:val="0"/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  <w:t>Задачи</w:t>
      </w:r>
      <w:r w:rsidR="00F67FD4" w:rsidRPr="003C382E"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  <w:t xml:space="preserve">: </w:t>
      </w:r>
    </w:p>
    <w:p w14:paraId="1D2C39E6" w14:textId="77777777" w:rsidR="00752C3C" w:rsidRPr="003C382E" w:rsidRDefault="00A17294" w:rsidP="003C382E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algun Gothic" w:hAnsi="Times New Roman"/>
          <w:sz w:val="28"/>
          <w:szCs w:val="28"/>
          <w:lang w:eastAsia="en-US"/>
        </w:rPr>
      </w:pP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образовательные – сформировать знания о природе </w:t>
      </w:r>
      <w:r w:rsidR="00752C3C" w:rsidRPr="003C382E">
        <w:rPr>
          <w:rFonts w:ascii="Times New Roman" w:eastAsia="Malgun Gothic" w:hAnsi="Times New Roman"/>
          <w:sz w:val="28"/>
          <w:szCs w:val="28"/>
          <w:lang w:eastAsia="en-US"/>
        </w:rPr>
        <w:t>выталкивающей</w:t>
      </w:r>
      <w:r w:rsidRPr="003C382E">
        <w:rPr>
          <w:rFonts w:ascii="Times New Roman" w:eastAsia="Calibri" w:hAnsi="Times New Roman"/>
          <w:sz w:val="28"/>
          <w:szCs w:val="28"/>
          <w:lang w:eastAsia="en-US"/>
        </w:rPr>
        <w:t>̆</w:t>
      </w: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 силы, зависимости силы Архимеда от плотности жидкости, ускорения свободного падения и объема </w:t>
      </w:r>
      <w:r w:rsidR="00752C3C" w:rsidRPr="003C382E">
        <w:rPr>
          <w:rFonts w:ascii="Times New Roman" w:eastAsia="Malgun Gothic" w:hAnsi="Times New Roman"/>
          <w:sz w:val="28"/>
          <w:szCs w:val="28"/>
          <w:lang w:eastAsia="en-US"/>
        </w:rPr>
        <w:t>погруженной</w:t>
      </w:r>
      <w:r w:rsidRPr="003C382E">
        <w:rPr>
          <w:rFonts w:ascii="Times New Roman" w:eastAsia="Calibri" w:hAnsi="Times New Roman"/>
          <w:sz w:val="28"/>
          <w:szCs w:val="28"/>
          <w:lang w:eastAsia="en-US"/>
        </w:rPr>
        <w:t>̆</w:t>
      </w: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 в жидкость части тела; выводить из экспериментальных фактов и теоретических </w:t>
      </w:r>
      <w:r w:rsidR="00752C3C" w:rsidRPr="003C382E">
        <w:rPr>
          <w:rFonts w:ascii="Times New Roman" w:eastAsia="Malgun Gothic" w:hAnsi="Times New Roman"/>
          <w:sz w:val="28"/>
          <w:szCs w:val="28"/>
          <w:lang w:eastAsia="en-US"/>
        </w:rPr>
        <w:t>моделей</w:t>
      </w:r>
      <w:r w:rsidRPr="003C382E">
        <w:rPr>
          <w:rFonts w:ascii="Times New Roman" w:eastAsia="Calibri" w:hAnsi="Times New Roman"/>
          <w:sz w:val="28"/>
          <w:szCs w:val="28"/>
          <w:lang w:eastAsia="en-US"/>
        </w:rPr>
        <w:t>̆</w:t>
      </w: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 закон Архимеда. </w:t>
      </w:r>
      <w:r w:rsidRPr="003C382E">
        <w:rPr>
          <w:rFonts w:ascii="MS Mincho" w:eastAsia="MS Mincho" w:hAnsi="MS Mincho" w:cs="MS Mincho" w:hint="eastAsia"/>
          <w:sz w:val="28"/>
          <w:szCs w:val="28"/>
          <w:lang w:eastAsia="en-US"/>
        </w:rPr>
        <w:t> </w:t>
      </w:r>
    </w:p>
    <w:p w14:paraId="44B5F709" w14:textId="77777777" w:rsidR="00752C3C" w:rsidRPr="003C382E" w:rsidRDefault="00A17294" w:rsidP="003C382E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algun Gothic" w:hAnsi="Times New Roman"/>
          <w:sz w:val="28"/>
          <w:szCs w:val="28"/>
          <w:lang w:eastAsia="en-US"/>
        </w:rPr>
      </w:pP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развивающие – развивать </w:t>
      </w:r>
      <w:r w:rsidR="00752C3C" w:rsidRPr="003C382E">
        <w:rPr>
          <w:rFonts w:ascii="Times New Roman" w:eastAsia="Malgun Gothic" w:hAnsi="Times New Roman"/>
          <w:sz w:val="28"/>
          <w:szCs w:val="28"/>
          <w:lang w:eastAsia="en-US"/>
        </w:rPr>
        <w:t>познавательный</w:t>
      </w:r>
      <w:r w:rsidRPr="003C382E">
        <w:rPr>
          <w:rFonts w:ascii="Times New Roman" w:eastAsia="Calibri" w:hAnsi="Times New Roman"/>
          <w:sz w:val="28"/>
          <w:szCs w:val="28"/>
          <w:lang w:eastAsia="en-US"/>
        </w:rPr>
        <w:t>̆</w:t>
      </w: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 интерес: интеллектуальные и творческие способности учащихся, самостоятельность в приобретении новых знани</w:t>
      </w:r>
      <w:r w:rsidRPr="003C382E">
        <w:rPr>
          <w:rFonts w:ascii="Times New Roman" w:eastAsia="Calibri" w:hAnsi="Times New Roman"/>
          <w:sz w:val="28"/>
          <w:szCs w:val="28"/>
          <w:lang w:eastAsia="en-US"/>
        </w:rPr>
        <w:t>й</w:t>
      </w: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 и практических умени</w:t>
      </w:r>
      <w:r w:rsidRPr="003C382E">
        <w:rPr>
          <w:rFonts w:ascii="Times New Roman" w:eastAsia="Calibri" w:hAnsi="Times New Roman"/>
          <w:sz w:val="28"/>
          <w:szCs w:val="28"/>
          <w:lang w:eastAsia="en-US"/>
        </w:rPr>
        <w:t>й</w:t>
      </w: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, мотивацию к изучению предмета на основе личностно ориентированного подхода. </w:t>
      </w:r>
      <w:r w:rsidRPr="003C382E">
        <w:rPr>
          <w:rFonts w:ascii="MS Mincho" w:eastAsia="MS Mincho" w:hAnsi="MS Mincho" w:cs="MS Mincho" w:hint="eastAsia"/>
          <w:sz w:val="28"/>
          <w:szCs w:val="28"/>
          <w:lang w:eastAsia="en-US"/>
        </w:rPr>
        <w:t> </w:t>
      </w:r>
    </w:p>
    <w:p w14:paraId="13D2DCE1" w14:textId="77777777" w:rsidR="00A17294" w:rsidRPr="003C382E" w:rsidRDefault="00A17294" w:rsidP="003C382E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algun Gothic" w:hAnsi="Times New Roman"/>
          <w:sz w:val="28"/>
          <w:szCs w:val="28"/>
          <w:lang w:eastAsia="en-US"/>
        </w:rPr>
      </w:pP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воспитательные – воспитание убежденности в возможности познания природы, уважение к творцам науки и техники, отношение к физике как элементу </w:t>
      </w:r>
      <w:r w:rsidR="00752C3C" w:rsidRPr="003C382E">
        <w:rPr>
          <w:rFonts w:ascii="Times New Roman" w:eastAsia="Malgun Gothic" w:hAnsi="Times New Roman"/>
          <w:sz w:val="28"/>
          <w:szCs w:val="28"/>
          <w:lang w:eastAsia="en-US"/>
        </w:rPr>
        <w:t>общечеловеческой</w:t>
      </w:r>
      <w:r w:rsidRPr="003C382E">
        <w:rPr>
          <w:rFonts w:ascii="Times New Roman" w:eastAsia="Calibri" w:hAnsi="Times New Roman"/>
          <w:sz w:val="28"/>
          <w:szCs w:val="28"/>
          <w:lang w:eastAsia="en-US"/>
        </w:rPr>
        <w:t>̆</w:t>
      </w: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 культуры; воспитание готовности к выбору жизненного пути в соответствии с собственными интересами и возможностями, а также формирование </w:t>
      </w:r>
      <w:proofErr w:type="gramStart"/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>ценностных</w:t>
      </w:r>
      <w:proofErr w:type="gramEnd"/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 отношени</w:t>
      </w:r>
      <w:r w:rsidRPr="003C382E">
        <w:rPr>
          <w:rFonts w:ascii="Times New Roman" w:eastAsia="Calibri" w:hAnsi="Times New Roman"/>
          <w:sz w:val="28"/>
          <w:szCs w:val="28"/>
          <w:lang w:eastAsia="en-US"/>
        </w:rPr>
        <w:t>й</w:t>
      </w:r>
      <w:r w:rsidRPr="003C382E">
        <w:rPr>
          <w:rFonts w:ascii="Times New Roman" w:eastAsia="Malgun Gothic" w:hAnsi="Times New Roman"/>
          <w:sz w:val="28"/>
          <w:szCs w:val="28"/>
          <w:lang w:eastAsia="en-US"/>
        </w:rPr>
        <w:t xml:space="preserve"> друг к другу, учителю, результатам обучения. </w:t>
      </w:r>
      <w:r w:rsidRPr="003C382E">
        <w:rPr>
          <w:rFonts w:ascii="MS Mincho" w:eastAsia="MS Mincho" w:hAnsi="MS Mincho" w:cs="MS Mincho" w:hint="eastAsia"/>
          <w:sz w:val="28"/>
          <w:szCs w:val="28"/>
          <w:lang w:eastAsia="en-US"/>
        </w:rPr>
        <w:t> </w:t>
      </w:r>
    </w:p>
    <w:p w14:paraId="224E1DA9" w14:textId="738D1923" w:rsidR="00A61390" w:rsidRDefault="00A61390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Тип урока: </w:t>
      </w:r>
      <w:r w:rsidRPr="00A61390">
        <w:rPr>
          <w:rFonts w:ascii="Times New Roman" w:eastAsia="Malgun Gothic" w:hAnsi="Times New Roman" w:cs="Times New Roman"/>
          <w:sz w:val="28"/>
          <w:szCs w:val="28"/>
        </w:rPr>
        <w:t>изучение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нового материала и первичное закрепление новых знаний</w:t>
      </w:r>
    </w:p>
    <w:p w14:paraId="1B705797" w14:textId="77777777" w:rsidR="004673B8" w:rsidRPr="003C382E" w:rsidRDefault="004673B8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b/>
          <w:sz w:val="28"/>
          <w:szCs w:val="28"/>
        </w:rPr>
        <w:t>Форма организации работы учителя:</w:t>
      </w:r>
      <w:r w:rsidRPr="003C382E">
        <w:rPr>
          <w:rFonts w:ascii="Times New Roman" w:eastAsia="Malgun Gothic" w:hAnsi="Times New Roman" w:cs="Times New Roman"/>
          <w:sz w:val="28"/>
          <w:szCs w:val="28"/>
        </w:rPr>
        <w:t xml:space="preserve"> изучение новой темы «Архимедова сила» с применением цифровых образовательных ресурсов</w:t>
      </w:r>
    </w:p>
    <w:p w14:paraId="3FDD0A02" w14:textId="77777777" w:rsidR="00F67FD4" w:rsidRPr="003C382E" w:rsidRDefault="00F67FD4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  <w:t xml:space="preserve">Формы работы учащихся: </w:t>
      </w:r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Фронтальная работа, индивидуальная (или групповая – на усмотрение учителя) работа (по выполнению демонстраций)</w:t>
      </w:r>
    </w:p>
    <w:p w14:paraId="1DD5B383" w14:textId="77777777" w:rsidR="004673B8" w:rsidRPr="003C382E" w:rsidRDefault="00F67FD4" w:rsidP="003C382E">
      <w:pPr>
        <w:spacing w:after="0" w:line="240" w:lineRule="auto"/>
        <w:jc w:val="both"/>
        <w:outlineLvl w:val="0"/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  <w:t xml:space="preserve">Необходимое техническое оборудование: </w:t>
      </w:r>
    </w:p>
    <w:p w14:paraId="2A5478B1" w14:textId="77777777" w:rsidR="00F67FD4" w:rsidRPr="003C382E" w:rsidRDefault="004673B8" w:rsidP="003C382E">
      <w:pPr>
        <w:spacing w:after="0" w:line="240" w:lineRule="auto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  <w:t xml:space="preserve">- </w:t>
      </w:r>
      <w:r w:rsidR="00F67FD4"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урок проводится с использованием компьютера, проектора, проекционного экрана, динамиков; </w:t>
      </w:r>
    </w:p>
    <w:p w14:paraId="05A6D873" w14:textId="77777777" w:rsidR="004673B8" w:rsidRPr="003C382E" w:rsidRDefault="004673B8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F67FD4"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- портрет Архимеда, ведёрко Архимеда, сосуд с отливом, ш</w:t>
      </w:r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татив, ёмкость с водой, соль, чайная ложка</w:t>
      </w:r>
      <w:r w:rsidR="00F67FD4"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, динамометр, мензурка, набор тел для калориметрических работ, отливной сосуд; пакетик с чаем, стакан с водой, </w:t>
      </w:r>
      <w:r w:rsidR="00752C3C"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флэш</w:t>
      </w:r>
      <w:r w:rsidR="00F67FD4"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-анимации, видеоматериал, интерактивные модели</w:t>
      </w:r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14:paraId="6CCA6574" w14:textId="77777777" w:rsidR="004673B8" w:rsidRDefault="004673B8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b/>
          <w:sz w:val="28"/>
          <w:szCs w:val="28"/>
        </w:rPr>
        <w:t>Ожидаемые результаты:</w:t>
      </w:r>
      <w:r w:rsidRPr="003C382E">
        <w:rPr>
          <w:rFonts w:ascii="Times New Roman" w:eastAsia="Malgun Gothic" w:hAnsi="Times New Roman" w:cs="Times New Roman"/>
          <w:sz w:val="28"/>
          <w:szCs w:val="28"/>
        </w:rPr>
        <w:t xml:space="preserve"> освоение учащимися практических знаний, что на любое погруженное в </w:t>
      </w:r>
      <w:r w:rsidR="00752C3C" w:rsidRPr="003C382E">
        <w:rPr>
          <w:rFonts w:ascii="Times New Roman" w:eastAsia="Malgun Gothic" w:hAnsi="Times New Roman" w:cs="Times New Roman"/>
          <w:sz w:val="28"/>
          <w:szCs w:val="28"/>
        </w:rPr>
        <w:t>жидкость тело</w:t>
      </w:r>
      <w:r w:rsidRPr="003C382E">
        <w:rPr>
          <w:rFonts w:ascii="Times New Roman" w:eastAsia="Malgun Gothic" w:hAnsi="Times New Roman" w:cs="Times New Roman"/>
          <w:sz w:val="28"/>
          <w:szCs w:val="28"/>
        </w:rPr>
        <w:t xml:space="preserve"> действует выталкивающая </w:t>
      </w:r>
      <w:r w:rsidR="00752C3C" w:rsidRPr="003C382E">
        <w:rPr>
          <w:rFonts w:ascii="Times New Roman" w:eastAsia="Malgun Gothic" w:hAnsi="Times New Roman" w:cs="Times New Roman"/>
          <w:sz w:val="28"/>
          <w:szCs w:val="28"/>
        </w:rPr>
        <w:t>сила, не</w:t>
      </w:r>
      <w:r w:rsidRPr="003C382E">
        <w:rPr>
          <w:rFonts w:ascii="Times New Roman" w:eastAsia="Malgun Gothic" w:hAnsi="Times New Roman" w:cs="Times New Roman"/>
          <w:sz w:val="28"/>
          <w:szCs w:val="28"/>
        </w:rPr>
        <w:t xml:space="preserve"> зависящая от плотности </w:t>
      </w:r>
      <w:r w:rsidR="00752C3C" w:rsidRPr="003C382E">
        <w:rPr>
          <w:rFonts w:ascii="Times New Roman" w:eastAsia="Malgun Gothic" w:hAnsi="Times New Roman" w:cs="Times New Roman"/>
          <w:sz w:val="28"/>
          <w:szCs w:val="28"/>
        </w:rPr>
        <w:t>тела, а</w:t>
      </w:r>
      <w:r w:rsidRPr="003C382E">
        <w:rPr>
          <w:rFonts w:ascii="Times New Roman" w:eastAsia="Malgun Gothic" w:hAnsi="Times New Roman" w:cs="Times New Roman"/>
          <w:sz w:val="28"/>
          <w:szCs w:val="28"/>
        </w:rPr>
        <w:t xml:space="preserve"> зависящая только от плотности жидкости.</w:t>
      </w:r>
    </w:p>
    <w:p w14:paraId="3238E81F" w14:textId="77777777" w:rsidR="00A61390" w:rsidRPr="003C382E" w:rsidRDefault="00A61390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58"/>
        <w:gridCol w:w="992"/>
        <w:gridCol w:w="1843"/>
        <w:gridCol w:w="4138"/>
        <w:gridCol w:w="2263"/>
        <w:gridCol w:w="929"/>
      </w:tblGrid>
      <w:tr w:rsidR="00A61390" w14:paraId="38CFA8DA" w14:textId="77777777" w:rsidTr="00A55CB5">
        <w:tc>
          <w:tcPr>
            <w:tcW w:w="358" w:type="dxa"/>
          </w:tcPr>
          <w:p w14:paraId="3BDECDF0" w14:textId="77777777" w:rsidR="00A61390" w:rsidRDefault="00A61390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165" w:type="dxa"/>
            <w:gridSpan w:val="5"/>
          </w:tcPr>
          <w:p w14:paraId="2381776F" w14:textId="43E87ACE" w:rsidR="00A61390" w:rsidRDefault="00A61390" w:rsidP="00A6139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СТРУКТУРА И ХОД УРОКА</w:t>
            </w:r>
          </w:p>
        </w:tc>
      </w:tr>
      <w:tr w:rsidR="00A55CB5" w14:paraId="6E1A75BD" w14:textId="77777777" w:rsidTr="00A55CB5">
        <w:tc>
          <w:tcPr>
            <w:tcW w:w="358" w:type="dxa"/>
          </w:tcPr>
          <w:p w14:paraId="118D90A2" w14:textId="468A7BB8" w:rsidR="00A61390" w:rsidRDefault="00A61390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14:paraId="7EF25DBB" w14:textId="49B9225A" w:rsidR="00A61390" w:rsidRDefault="00A61390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Этап урока</w:t>
            </w:r>
          </w:p>
        </w:tc>
        <w:tc>
          <w:tcPr>
            <w:tcW w:w="1843" w:type="dxa"/>
          </w:tcPr>
          <w:p w14:paraId="3302C8B1" w14:textId="5E67BD1F" w:rsidR="00A61390" w:rsidRDefault="00A61390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Название </w:t>
            </w:r>
            <w:proofErr w:type="gramStart"/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используемых</w:t>
            </w:r>
            <w:proofErr w:type="gramEnd"/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ЭОР</w:t>
            </w:r>
          </w:p>
        </w:tc>
        <w:tc>
          <w:tcPr>
            <w:tcW w:w="4138" w:type="dxa"/>
          </w:tcPr>
          <w:p w14:paraId="4CCF33B7" w14:textId="77777777" w:rsidR="00A61390" w:rsidRPr="003C382E" w:rsidRDefault="00A61390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Деятельность учителя</w:t>
            </w:r>
          </w:p>
          <w:p w14:paraId="0CDA0E96" w14:textId="43FFCB12" w:rsidR="00A61390" w:rsidRDefault="00A61390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i/>
                <w:color w:val="0D0D0D" w:themeColor="text1" w:themeTint="F2"/>
                <w:sz w:val="28"/>
                <w:szCs w:val="28"/>
              </w:rPr>
              <w:t>(с указанием действий с ЭОР, например, демонстрация)</w:t>
            </w:r>
          </w:p>
        </w:tc>
        <w:tc>
          <w:tcPr>
            <w:tcW w:w="2263" w:type="dxa"/>
          </w:tcPr>
          <w:p w14:paraId="246E53A1" w14:textId="471E5857" w:rsidR="00A61390" w:rsidRDefault="00A61390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Деятельность ученика</w:t>
            </w:r>
          </w:p>
        </w:tc>
        <w:tc>
          <w:tcPr>
            <w:tcW w:w="929" w:type="dxa"/>
          </w:tcPr>
          <w:p w14:paraId="722FE389" w14:textId="77777777" w:rsidR="00A61390" w:rsidRPr="003C382E" w:rsidRDefault="00A61390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Время</w:t>
            </w:r>
          </w:p>
          <w:p w14:paraId="378B17BD" w14:textId="77777777" w:rsidR="00A61390" w:rsidRDefault="00A61390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55CB5" w14:paraId="1CD0F70A" w14:textId="77777777" w:rsidTr="00A55CB5">
        <w:tc>
          <w:tcPr>
            <w:tcW w:w="358" w:type="dxa"/>
            <w:vAlign w:val="center"/>
          </w:tcPr>
          <w:p w14:paraId="0823C9D3" w14:textId="5A424304" w:rsidR="00A61390" w:rsidRPr="00A61390" w:rsidRDefault="00A61390" w:rsidP="00A6139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61390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002685C" w14:textId="3B11E6EA" w:rsidR="00A61390" w:rsidRPr="00A61390" w:rsidRDefault="00A61390" w:rsidP="00A6139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61390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576A80EA" w14:textId="38D47F84" w:rsidR="00A61390" w:rsidRPr="00A61390" w:rsidRDefault="00A61390" w:rsidP="00A6139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61390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138" w:type="dxa"/>
            <w:vAlign w:val="center"/>
          </w:tcPr>
          <w:p w14:paraId="2BE075A3" w14:textId="4B2CC2FE" w:rsidR="00A61390" w:rsidRPr="00A61390" w:rsidRDefault="00A61390" w:rsidP="00A6139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61390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263" w:type="dxa"/>
            <w:vAlign w:val="center"/>
          </w:tcPr>
          <w:p w14:paraId="5D0DC5E1" w14:textId="0F417486" w:rsidR="00A61390" w:rsidRPr="00A61390" w:rsidRDefault="00A61390" w:rsidP="00A6139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61390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14:paraId="746D3681" w14:textId="5D2001E2" w:rsidR="00A61390" w:rsidRPr="00A61390" w:rsidRDefault="00A61390" w:rsidP="00A6139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61390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</w:tr>
      <w:tr w:rsidR="00A55CB5" w14:paraId="7DD529B9" w14:textId="77777777" w:rsidTr="00A55CB5">
        <w:tc>
          <w:tcPr>
            <w:tcW w:w="358" w:type="dxa"/>
          </w:tcPr>
          <w:p w14:paraId="17A1FDFF" w14:textId="7F6688B5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99DE6D" w14:textId="1B977C6B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Орг</w:t>
            </w:r>
            <w:proofErr w:type="spellEnd"/>
            <w:proofErr w:type="gramStart"/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.</w:t>
            </w: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м</w:t>
            </w:r>
            <w:proofErr w:type="gramEnd"/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омент</w:t>
            </w:r>
          </w:p>
        </w:tc>
        <w:tc>
          <w:tcPr>
            <w:tcW w:w="1843" w:type="dxa"/>
          </w:tcPr>
          <w:p w14:paraId="75F6DDAD" w14:textId="77777777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8" w:type="dxa"/>
          </w:tcPr>
          <w:p w14:paraId="1AA32D23" w14:textId="1D8CE7AB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</w:rPr>
              <w:t>Подготовить учащихся к работе на уроке, определить цели и задачи урока. Взаимные приветствия учителя и учащихся; фиксация отсутствующих; проверка подготовленности учащихся к уроку.</w:t>
            </w:r>
          </w:p>
        </w:tc>
        <w:tc>
          <w:tcPr>
            <w:tcW w:w="2263" w:type="dxa"/>
          </w:tcPr>
          <w:p w14:paraId="010751CA" w14:textId="41A059F2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Приветствуют учителя.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Приготовить всё необходимое для урока</w:t>
            </w:r>
          </w:p>
        </w:tc>
        <w:tc>
          <w:tcPr>
            <w:tcW w:w="929" w:type="dxa"/>
            <w:vAlign w:val="center"/>
          </w:tcPr>
          <w:p w14:paraId="10D95D18" w14:textId="3FA7760D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1,5</w:t>
            </w:r>
          </w:p>
        </w:tc>
      </w:tr>
      <w:tr w:rsidR="00A55CB5" w14:paraId="57819DF8" w14:textId="77777777" w:rsidTr="00A55CB5">
        <w:tc>
          <w:tcPr>
            <w:tcW w:w="358" w:type="dxa"/>
          </w:tcPr>
          <w:p w14:paraId="75AE98E6" w14:textId="1668A219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62CAD5C" w14:textId="471F5699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Актуализация знаний</w:t>
            </w:r>
          </w:p>
        </w:tc>
        <w:tc>
          <w:tcPr>
            <w:tcW w:w="1843" w:type="dxa"/>
          </w:tcPr>
          <w:p w14:paraId="3B037B5D" w14:textId="184A0A4B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Флэш-демонстрация действия выталкивающей силы (Архимедова сила) [1] (Приложение)</w:t>
            </w:r>
          </w:p>
        </w:tc>
        <w:tc>
          <w:tcPr>
            <w:tcW w:w="4138" w:type="dxa"/>
          </w:tcPr>
          <w:p w14:paraId="6B79A97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Учитель опускает чайный пакетик в стакан с горячей водой и наблюдает, что при этом происходит.</w:t>
            </w:r>
          </w:p>
          <w:p w14:paraId="35686D91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Ребята, никогда не замечала, как интересно и не сразу окрашивается вода при заваривании чая. Можете объяснить, как это происходит? </w:t>
            </w:r>
          </w:p>
          <w:p w14:paraId="024013E5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Учитель опускает в воду и поднимает в воздух пакетик чая.</w:t>
            </w:r>
          </w:p>
          <w:p w14:paraId="6F47DEDA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- Интересно, почему верёвочка от пакетика в воде не натянута так, как в воздухе? Неужели пакетик в воде легче, чем в воздухе? Но почему?!</w:t>
            </w:r>
          </w:p>
          <w:p w14:paraId="333D46E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Что ещё за сила? Как она выглядит? Давайте нарисуем ее? </w:t>
            </w:r>
          </w:p>
          <w:p w14:paraId="50D630D6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- А как сильно она выталкивает?</w:t>
            </w:r>
          </w:p>
          <w:p w14:paraId="441C5390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Что-то я сомневаюсь в этой </w:t>
            </w:r>
            <w:proofErr w:type="gram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формуле</w:t>
            </w:r>
            <w:proofErr w:type="gram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…Чем докажете? Как можно измерить вес тела? Выталкивающую силу? </w:t>
            </w:r>
          </w:p>
          <w:p w14:paraId="0FA06991" w14:textId="0DBEA2A4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Давайте с вами посмотрим </w:t>
            </w:r>
            <w:proofErr w:type="gram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видеоролик</w:t>
            </w:r>
            <w:proofErr w:type="gram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как можно измерить выталкивающую силу: «Демонстрация измерения выталкивающей силы» (длительность 0:01:07)</w:t>
            </w:r>
          </w:p>
        </w:tc>
        <w:tc>
          <w:tcPr>
            <w:tcW w:w="2263" w:type="dxa"/>
          </w:tcPr>
          <w:p w14:paraId="6572338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930E7D0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Объясняют смысл явления диффузии</w:t>
            </w:r>
          </w:p>
          <w:p w14:paraId="143A01DD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06632F6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BBDB945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87964DA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Вспоминают о действии выталкивающей силы</w:t>
            </w:r>
          </w:p>
          <w:p w14:paraId="17FE9DCB" w14:textId="641F08C3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Изображают в тетрадях и на доске силы, действующие на пакетик,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vertAlign w:val="subscript"/>
              </w:rPr>
              <w:t>выт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=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vertAlign w:val="subscript"/>
              </w:rPr>
              <w:t>2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–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vertAlign w:val="subscript"/>
              </w:rPr>
              <w:t>1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= </w:t>
            </w:r>
            <w:proofErr w:type="gramStart"/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P</w:t>
            </w:r>
            <w:proofErr w:type="gramEnd"/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 =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m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r w:rsidRPr="003C382E">
              <w:rPr>
                <w:rFonts w:ascii="Times New Roman" w:eastAsia="Malgun Gothic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8"/>
                <w:szCs w:val="28"/>
              </w:rPr>
              <w:t>·</w:t>
            </w:r>
            <w:r w:rsidRPr="003C382E">
              <w:rPr>
                <w:rFonts w:ascii="Times New Roman" w:eastAsia="Malgun Gothic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g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>объясняют, как можно измерить вес тела и выталкивающую силу</w:t>
            </w:r>
          </w:p>
        </w:tc>
        <w:tc>
          <w:tcPr>
            <w:tcW w:w="929" w:type="dxa"/>
          </w:tcPr>
          <w:p w14:paraId="15A00D90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5</w:t>
            </w:r>
          </w:p>
          <w:p w14:paraId="1DF83E7A" w14:textId="77777777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55CB5" w14:paraId="4FA3C23A" w14:textId="77777777" w:rsidTr="00A55CB5">
        <w:tc>
          <w:tcPr>
            <w:tcW w:w="358" w:type="dxa"/>
          </w:tcPr>
          <w:p w14:paraId="22961028" w14:textId="77777777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F698EF" w14:textId="77777777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55F0D4" w14:textId="77777777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8" w:type="dxa"/>
          </w:tcPr>
          <w:p w14:paraId="3835164B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Кто желает повторить? Вдруг это обман? </w:t>
            </w:r>
          </w:p>
          <w:p w14:paraId="67A511F0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Хорошо, верю! Убедили!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Проверили экспериментально.   </w:t>
            </w:r>
          </w:p>
          <w:p w14:paraId="42AE0419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Теперь ещё раз послушаем о действии выталкивающей силы. </w:t>
            </w:r>
            <w:r w:rsidRPr="003C382E">
              <w:rPr>
                <w:rFonts w:ascii="Times New Roman" w:eastAsia="Malgun Gothic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D9D9D9" w:themeFill="background1" w:themeFillShade="D9"/>
              </w:rPr>
              <w:t>Флэш-демонстрация [1]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  (Приложение)</w:t>
            </w:r>
          </w:p>
          <w:p w14:paraId="2804ACFD" w14:textId="77777777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8DFF9B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Один (или двое учащихся) повторяют опыт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из видеоролика</w:t>
            </w:r>
          </w:p>
          <w:p w14:paraId="566D33AF" w14:textId="337CAC84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Просмотр, прослушивание и проговаривание вслух (хором) текста о действии выталкивающей силы</w:t>
            </w:r>
          </w:p>
        </w:tc>
        <w:tc>
          <w:tcPr>
            <w:tcW w:w="929" w:type="dxa"/>
            <w:vAlign w:val="center"/>
          </w:tcPr>
          <w:p w14:paraId="3664AF3F" w14:textId="77777777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55CB5" w14:paraId="7F54DCE2" w14:textId="77777777" w:rsidTr="00A55CB5">
        <w:tc>
          <w:tcPr>
            <w:tcW w:w="358" w:type="dxa"/>
          </w:tcPr>
          <w:p w14:paraId="585F09B4" w14:textId="079A1B84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14:paraId="5104280A" w14:textId="3E1E4483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3" w:type="dxa"/>
          </w:tcPr>
          <w:p w14:paraId="2A3719DA" w14:textId="5CCBC754" w:rsidR="00A55CB5" w:rsidRPr="003C382E" w:rsidRDefault="00A55CB5" w:rsidP="004755F3">
            <w:pPr>
              <w:spacing w:after="0" w:line="240" w:lineRule="auto"/>
              <w:ind w:right="-141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Флэш</w:t>
            </w:r>
            <w:r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-слайд-шоу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Корона Герона» [2]  (Приложение)</w:t>
            </w:r>
          </w:p>
          <w:p w14:paraId="1EE785E2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307DFBB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Видеоролик «Измерение Архимедовой силы» [3] (Приложение)</w:t>
            </w:r>
          </w:p>
          <w:p w14:paraId="501EDE5A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B44FF3B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Видеоролик-анимация «Закон Архимеда» [4] (Приложение)</w:t>
            </w:r>
          </w:p>
          <w:p w14:paraId="310060C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14:paraId="2780E5D2" w14:textId="768DDD80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>Флэш-формула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«Сила Архимеда» [5] 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(Приложение)</w:t>
            </w:r>
          </w:p>
        </w:tc>
        <w:tc>
          <w:tcPr>
            <w:tcW w:w="4138" w:type="dxa"/>
          </w:tcPr>
          <w:p w14:paraId="3B777993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- А кто-нибудь обратил внимание на заголовок демонстрации? Почему написано–</w:t>
            </w: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Архимедова сила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? Ведь речь шла о выталкивающей силе? Значит, … </w:t>
            </w:r>
          </w:p>
          <w:p w14:paraId="717FE2D4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Давайте-ка разберёмся с этой силой. Запишите тему сегодняшнего урока </w:t>
            </w:r>
          </w:p>
          <w:p w14:paraId="522DC478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Кто такой Архимед? </w:t>
            </w:r>
          </w:p>
          <w:p w14:paraId="40D7072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Почему выталкивающую силу называют Архимедовой? </w:t>
            </w:r>
          </w:p>
          <w:p w14:paraId="143B7CE1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9327F4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B356E40" w14:textId="10AACD44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Интересно, а как людям приходит в голову какое-то открытие? Почему Архимед начал раздумывать над выталкивающей силой?.. </w:t>
            </w:r>
            <w:r w:rsidRPr="003C382E">
              <w:rPr>
                <w:rFonts w:ascii="Times New Roman" w:eastAsia="Malgun Gothic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D9D9D9" w:themeFill="background1" w:themeFillShade="D9"/>
              </w:rPr>
              <w:t xml:space="preserve">Флэш-слайд-шоу «Корона Герона»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[2] (Приложение)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BD35D92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Давайте посмотрим на опыт Архимеда с выталкивающей силой – </w:t>
            </w:r>
            <w:r w:rsidRPr="003C382E">
              <w:rPr>
                <w:rFonts w:ascii="Times New Roman" w:eastAsia="Malgun Gothic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D9D9D9" w:themeFill="background1" w:themeFillShade="D9"/>
              </w:rPr>
              <w:t xml:space="preserve">видеоролики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(демонстрация опыта с ведёрком Архимеда [3] (Приложение); анимация опыта [4]  (Приложение)</w:t>
            </w:r>
            <w:proofErr w:type="gramEnd"/>
          </w:p>
          <w:p w14:paraId="26B99F74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Кто желает повторить этот эксперимент? </w:t>
            </w:r>
          </w:p>
          <w:p w14:paraId="16FD6921" w14:textId="4CE06300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Какое оборудование вам для этого понадобится?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3" w:type="dxa"/>
          </w:tcPr>
          <w:p w14:paraId="02F44D2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Выталкивающая сила – это Архимедова сила </w:t>
            </w:r>
          </w:p>
          <w:p w14:paraId="71414B80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0FA6862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Сами формулируют тему</w:t>
            </w:r>
          </w:p>
          <w:p w14:paraId="5183642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i/>
                <w:color w:val="0D0D0D" w:themeColor="text1" w:themeTint="F2"/>
                <w:sz w:val="28"/>
                <w:szCs w:val="28"/>
              </w:rPr>
              <w:t>Древнегреческий учёный впервые указал на её существование и рассчитал её значение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38A6CD78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2253421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84DD764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D4CE57A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A0C647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8771FB2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D07A9C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A0A423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2B6E78A" w14:textId="169C0869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Называют оборудование и проводят опыт (одновременно 2 уч-ся: 1 - с пресной водой, 2 – с солёной) </w:t>
            </w:r>
            <w:proofErr w:type="gramEnd"/>
          </w:p>
        </w:tc>
        <w:tc>
          <w:tcPr>
            <w:tcW w:w="929" w:type="dxa"/>
          </w:tcPr>
          <w:p w14:paraId="7AFB6D59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15</w:t>
            </w:r>
          </w:p>
          <w:p w14:paraId="1A9EDAEF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B41B001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20A0483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55BC984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D4EA213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CAC8A92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24CCA72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6FF553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C75556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C5B421D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404349F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0636266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FC2A417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[2] -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,5</w:t>
            </w:r>
          </w:p>
          <w:p w14:paraId="191DF9A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E0003F1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[3]-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3 </w:t>
            </w:r>
          </w:p>
          <w:p w14:paraId="0DDD56BA" w14:textId="51A400D4" w:rsidR="00A55CB5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[4]-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0,22</w:t>
            </w:r>
          </w:p>
        </w:tc>
      </w:tr>
      <w:tr w:rsidR="00A55CB5" w14:paraId="64E45D5E" w14:textId="77777777" w:rsidTr="00A55CB5">
        <w:tc>
          <w:tcPr>
            <w:tcW w:w="358" w:type="dxa"/>
          </w:tcPr>
          <w:p w14:paraId="50C3D466" w14:textId="77777777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821CD" w14:textId="77777777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F579A8" w14:textId="77777777" w:rsidR="00A55CB5" w:rsidRPr="003C382E" w:rsidRDefault="00A55CB5" w:rsidP="004755F3">
            <w:pPr>
              <w:spacing w:after="0" w:line="240" w:lineRule="auto"/>
              <w:ind w:right="-141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8" w:type="dxa"/>
          </w:tcPr>
          <w:p w14:paraId="27DEDA1C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И так, скажите, какую познавательную задачу мы должны решить сегодня на 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lastRenderedPageBreak/>
              <w:t xml:space="preserve">уроке? </w:t>
            </w:r>
          </w:p>
          <w:p w14:paraId="2B621A6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От чего же зависит сила Архимеда? </w:t>
            </w:r>
          </w:p>
          <w:p w14:paraId="6D9C6830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Давайте, для начала выведем формулу для нахождения силы Архимеда.</w:t>
            </w:r>
          </w:p>
          <w:p w14:paraId="2455FA2B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Мы можем измерить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vertAlign w:val="subscript"/>
                <w:lang w:val="en-US"/>
              </w:rPr>
              <w:t>A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. А как её рассчитать без опыта?..  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16AF95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FEC87E0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А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=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vertAlign w:val="subscript"/>
              </w:rPr>
              <w:t>выт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=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P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 =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m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r w:rsidRPr="003C382E">
              <w:rPr>
                <w:rFonts w:ascii="Times New Roman" w:eastAsia="Malgun Gothic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8"/>
                <w:szCs w:val="28"/>
              </w:rPr>
              <w:t>·</w:t>
            </w:r>
            <w:r w:rsidRPr="003C382E">
              <w:rPr>
                <w:rFonts w:ascii="Times New Roman" w:eastAsia="Malgun Gothic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g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= (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ρ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т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>)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g</w:t>
            </w:r>
          </w:p>
          <w:p w14:paraId="6949071B" w14:textId="40256D39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Cs/>
                <w:i/>
                <w:color w:val="0D0D0D" w:themeColor="text1" w:themeTint="F2"/>
                <w:sz w:val="28"/>
                <w:szCs w:val="28"/>
                <w:shd w:val="clear" w:color="auto" w:fill="D9D9D9" w:themeFill="background1" w:themeFillShade="D9"/>
              </w:rPr>
              <w:t>Флэш-формула «Сила Архимеда»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[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>5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]</w:t>
            </w:r>
          </w:p>
        </w:tc>
        <w:tc>
          <w:tcPr>
            <w:tcW w:w="2263" w:type="dxa"/>
          </w:tcPr>
          <w:p w14:paraId="76DBFD2B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От объёма погруженного тела и от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плотности жидкости.</w:t>
            </w:r>
          </w:p>
          <w:p w14:paraId="31A29849" w14:textId="708C562D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Записывают формулы, рисуют треугольник-формулу</w:t>
            </w:r>
          </w:p>
        </w:tc>
        <w:tc>
          <w:tcPr>
            <w:tcW w:w="929" w:type="dxa"/>
          </w:tcPr>
          <w:p w14:paraId="52D2EA6B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077DE45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196B6EA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DF3EB2D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191FD37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[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] -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>3</w:t>
            </w:r>
          </w:p>
          <w:p w14:paraId="45B8FD90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A55CB5" w14:paraId="560A9C7B" w14:textId="77777777" w:rsidTr="00A55CB5">
        <w:tc>
          <w:tcPr>
            <w:tcW w:w="358" w:type="dxa"/>
          </w:tcPr>
          <w:p w14:paraId="2D16B2F0" w14:textId="47E023D6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</w:tcPr>
          <w:p w14:paraId="5ADB6166" w14:textId="7CCB9D2F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Физкультминутка</w:t>
            </w:r>
          </w:p>
        </w:tc>
        <w:tc>
          <w:tcPr>
            <w:tcW w:w="1843" w:type="dxa"/>
          </w:tcPr>
          <w:p w14:paraId="2D347972" w14:textId="2A5A091D" w:rsidR="00A55CB5" w:rsidRPr="003C382E" w:rsidRDefault="00A55CB5" w:rsidP="004755F3">
            <w:pPr>
              <w:spacing w:after="0" w:line="240" w:lineRule="auto"/>
              <w:ind w:right="-141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Видео физкультминутки для глаз [8] (Приложение)</w:t>
            </w:r>
          </w:p>
        </w:tc>
        <w:tc>
          <w:tcPr>
            <w:tcW w:w="4138" w:type="dxa"/>
          </w:tcPr>
          <w:p w14:paraId="5B1C6CB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shd w:val="clear" w:color="auto" w:fill="FFFFFF" w:themeFill="background1"/>
              </w:rPr>
            </w:pP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shd w:val="clear" w:color="auto" w:fill="FFFFFF" w:themeFill="background1"/>
              </w:rPr>
              <w:t>Физминутка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shd w:val="clear" w:color="auto" w:fill="FFFFFF" w:themeFill="background1"/>
              </w:rPr>
              <w:t xml:space="preserve"> для глаз</w:t>
            </w:r>
          </w:p>
          <w:p w14:paraId="6C8441E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shd w:val="clear" w:color="auto" w:fill="FFFFFF" w:themeFill="background1"/>
              </w:rPr>
            </w:pPr>
          </w:p>
          <w:p w14:paraId="28E16AC7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shd w:val="clear" w:color="auto" w:fill="FFFFFF" w:themeFill="background1"/>
              </w:rPr>
            </w:pPr>
          </w:p>
          <w:p w14:paraId="5123D9C3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ACA13C1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Выполняют гимнастику для глаз.</w:t>
            </w:r>
          </w:p>
          <w:p w14:paraId="6765F563" w14:textId="6564CD8B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929" w:type="dxa"/>
          </w:tcPr>
          <w:p w14:paraId="4D83D837" w14:textId="672E460E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1,5</w:t>
            </w:r>
          </w:p>
        </w:tc>
      </w:tr>
      <w:tr w:rsidR="00A55CB5" w14:paraId="2991F9DB" w14:textId="77777777" w:rsidTr="00A55CB5">
        <w:tc>
          <w:tcPr>
            <w:tcW w:w="358" w:type="dxa"/>
          </w:tcPr>
          <w:p w14:paraId="5561400C" w14:textId="7AB67D18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EE2FCFB" w14:textId="45E9F8C8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Экспериментальные исследования</w:t>
            </w:r>
          </w:p>
        </w:tc>
        <w:tc>
          <w:tcPr>
            <w:tcW w:w="1843" w:type="dxa"/>
          </w:tcPr>
          <w:p w14:paraId="350FDCE3" w14:textId="77777777" w:rsidR="00A55CB5" w:rsidRPr="003C382E" w:rsidRDefault="00A55CB5" w:rsidP="004755F3">
            <w:pPr>
              <w:spacing w:after="0" w:line="240" w:lineRule="auto"/>
              <w:ind w:right="-141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8" w:type="dxa"/>
          </w:tcPr>
          <w:p w14:paraId="3BF9DC42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Проверим справедливость данного закона на опытах. Делит класс на 2 группы, каждая группа получает задание и соответствующее оборудование. Помогает группам при возникновении у них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трудносте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7B83B461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Задание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каждо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группы. </w:t>
            </w:r>
          </w:p>
          <w:p w14:paraId="06ABD65E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Задание группы №1 </w:t>
            </w:r>
          </w:p>
          <w:p w14:paraId="094B81A2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Оборудование: сосуд с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водо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, динамометр,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алюминиевы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стально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бруски одинакового объема, нить. </w:t>
            </w:r>
          </w:p>
          <w:p w14:paraId="30B8E125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Определите Архимедову силу,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ствующую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первое и второе тело.</w:t>
            </w: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Сравните плотность тел и Архимедовы силы,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ствующие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тела. </w:t>
            </w:r>
          </w:p>
          <w:p w14:paraId="3FA2123F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Сдела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те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вывод о зависимости (независимости)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Архимедово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силаы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от плотности тела.</w:t>
            </w: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</w:p>
          <w:p w14:paraId="47A2D181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Задание группы № 2 Оборудование: сосуд с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водо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, тела разного объема, динамометр, нить. Определите Архимедову силу,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ствующую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каждое из тел. Сравните эти силы.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Сдела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те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lastRenderedPageBreak/>
              <w:t xml:space="preserve">вывод о зависимости (независимости)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Архимедово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силы от объема тела.</w:t>
            </w:r>
          </w:p>
          <w:p w14:paraId="4C4C1ACE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Задание группы №1 Оборудование: динамометр, нить, сосуды с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водо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, раствором соли,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алюминиевы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цилиндр. Определите, архимедовы силы,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ствующие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тело в воде, растворе соли.</w:t>
            </w: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Чем отличаются эти жидкости?</w:t>
            </w: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Что можно сказать об Архимедовых силах,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ствующих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тело в различных жидкостях? Установите зависимость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Архимедово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силы от плотности жидкости.</w:t>
            </w: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</w:p>
          <w:p w14:paraId="1EAD1B9E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Задание группы №2 Оборудование: тела одинакового </w:t>
            </w:r>
            <w:proofErr w:type="spellStart"/>
            <w:proofErr w:type="gram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объ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ё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ма</w:t>
            </w:r>
            <w:proofErr w:type="spellEnd"/>
            <w:proofErr w:type="gram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разно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формы сосуд с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водо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, нить, динамометр. Поочередно опуская каждое тело в воду, с помощью динамометра определите Архимедову силу,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ствующую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нее.</w:t>
            </w: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Сравните эти силы и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сдела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те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вывод о зависимости (независимости)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Архимедово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силы от формы тела. </w:t>
            </w:r>
          </w:p>
          <w:p w14:paraId="72093A83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Задание  группы №1 </w:t>
            </w:r>
          </w:p>
          <w:p w14:paraId="6716A3AE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Оборудование: сосуд с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водо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, динамометр,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алюминиевы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брусок, нить</w:t>
            </w:r>
            <w:proofErr w:type="gramStart"/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пределите Архимедову силу,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ствующую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тело, при погружении на разную глубину Сравните Архимедову силу,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ствующую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тело при погружении на разную глубину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Сдела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те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вывод о зависимости (независимости)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Архимедово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силы от глубины погружения тела. Задание группы №2 Оборудование: сосуд с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водо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, динамометр,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алюминиевы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lastRenderedPageBreak/>
              <w:t xml:space="preserve">цилиндр. Определите архимедову силу,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ствующую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тело, сначала погрузив в воду его часть, а потом полностью вс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ё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тело.</w:t>
            </w: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Сравните объем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погруженно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части тела и архимедову силу,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ствующую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на тело.</w:t>
            </w: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Сдела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те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вывод о зависимости (независимости)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Архимедово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силы от объема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погруженно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части тела. </w:t>
            </w:r>
          </w:p>
          <w:p w14:paraId="6A924039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Подводит итоги: предлагает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каждо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группе оформить результаты исследования на доске и представить выводы, сопоставить полученные результаты в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каждо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группе, сделать вывод от каких величин зависит и не зависит сила Архимеда. </w:t>
            </w:r>
          </w:p>
          <w:p w14:paraId="07B6A7C6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</w:p>
          <w:p w14:paraId="054EFAF9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</w:p>
          <w:p w14:paraId="3C99B0AE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1FEE418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lastRenderedPageBreak/>
              <w:t xml:space="preserve">Выполняют экспериментальное задание в группах. Делают выводы. </w:t>
            </w:r>
          </w:p>
          <w:p w14:paraId="6A814B0D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D2925D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E9E5798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B9320A3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657CC75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14B63A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43B75A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81E76E4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Ученики от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каждо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группы оформляют полученные результаты на доске, представляют выводы, сравнивают результаты, </w:t>
            </w:r>
            <w:proofErr w:type="gram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делают выводы от чего зависит</w:t>
            </w:r>
            <w:proofErr w:type="gram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и не зависит Архимедова сила. </w:t>
            </w:r>
          </w:p>
          <w:p w14:paraId="53C3EB22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На доске заполняется 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lastRenderedPageBreak/>
              <w:t>таблица:</w:t>
            </w:r>
          </w:p>
          <w:p w14:paraId="1E205D2E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441C19" wp14:editId="4EF6B509">
                  <wp:extent cx="10795" cy="107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AA381C7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Архимедова сила </w:t>
            </w:r>
          </w:p>
          <w:p w14:paraId="4DB6A7DA" w14:textId="77777777" w:rsidR="00A55CB5" w:rsidRPr="003C382E" w:rsidRDefault="00A55CB5" w:rsidP="004755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зависит (</w:t>
            </w:r>
            <w:r w:rsidRPr="003C382E">
              <w:rPr>
                <w:rFonts w:ascii="Times New Roman" w:eastAsia="Malgun Gothic" w:hAnsi="Times New Roman" w:cs="Times New Roman"/>
                <w:kern w:val="1"/>
                <w:sz w:val="28"/>
                <w:szCs w:val="28"/>
                <w:lang w:eastAsia="en-US"/>
              </w:rPr>
              <w:t>о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бъема тела,  плотности жидкости, объема погруженной части тела)</w:t>
            </w:r>
            <w:r w:rsidRPr="003C382E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не зависит (плотности тела, формы тела, глубины погружения)</w:t>
            </w:r>
          </w:p>
          <w:p w14:paraId="735239FF" w14:textId="6B038B8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8BFED2" wp14:editId="3ABBB55A">
                  <wp:extent cx="10795" cy="107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487E9BE" w14:textId="77777777" w:rsidR="00A55CB5" w:rsidRPr="003C382E" w:rsidRDefault="00A55CB5" w:rsidP="004755F3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kern w:val="1"/>
                <w:sz w:val="28"/>
                <w:szCs w:val="28"/>
                <w:lang w:eastAsia="en-US"/>
              </w:rPr>
              <w:tab/>
            </w: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</w:p>
          <w:p w14:paraId="5D1EEC79" w14:textId="77777777" w:rsidR="00A55CB5" w:rsidRPr="003C382E" w:rsidRDefault="00A55CB5" w:rsidP="004755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kern w:val="1"/>
                <w:sz w:val="28"/>
                <w:szCs w:val="28"/>
                <w:lang w:eastAsia="en-US"/>
              </w:rPr>
              <w:tab/>
            </w:r>
          </w:p>
          <w:p w14:paraId="0662BE9E" w14:textId="77777777" w:rsidR="00A55CB5" w:rsidRPr="003C382E" w:rsidRDefault="00A55CB5" w:rsidP="004755F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MS Mincho" w:eastAsia="MS Mincho" w:hAnsi="MS Mincho" w:cs="MS Mincho" w:hint="eastAsia"/>
                <w:sz w:val="28"/>
                <w:szCs w:val="28"/>
                <w:lang w:eastAsia="en-US"/>
              </w:rPr>
              <w:t> </w:t>
            </w:r>
          </w:p>
          <w:p w14:paraId="15377304" w14:textId="77777777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</w:p>
          <w:p w14:paraId="6F1BD03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29" w:type="dxa"/>
          </w:tcPr>
          <w:p w14:paraId="19108383" w14:textId="00262B54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10</w:t>
            </w:r>
          </w:p>
        </w:tc>
      </w:tr>
      <w:tr w:rsidR="00A55CB5" w14:paraId="439A5A0B" w14:textId="77777777" w:rsidTr="00A55CB5">
        <w:tc>
          <w:tcPr>
            <w:tcW w:w="358" w:type="dxa"/>
          </w:tcPr>
          <w:p w14:paraId="4388EFA3" w14:textId="33CB50CB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14:paraId="775E1B66" w14:textId="19E75669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Усвоение и закрепление нового материала</w:t>
            </w:r>
          </w:p>
        </w:tc>
        <w:tc>
          <w:tcPr>
            <w:tcW w:w="1843" w:type="dxa"/>
          </w:tcPr>
          <w:p w14:paraId="5AEACBBD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Флеш-интерактив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«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Имерение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силы Архимеда» [6]</w:t>
            </w:r>
          </w:p>
          <w:p w14:paraId="704E1A6D" w14:textId="7C970A71" w:rsidR="00A55CB5" w:rsidRPr="003C382E" w:rsidRDefault="00A55CB5" w:rsidP="004755F3">
            <w:pPr>
              <w:spacing w:after="0" w:line="240" w:lineRule="auto"/>
              <w:ind w:right="-141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Интерактивная задача «Вычисление выталкивающей силы» [7]</w:t>
            </w:r>
          </w:p>
        </w:tc>
        <w:tc>
          <w:tcPr>
            <w:tcW w:w="4138" w:type="dxa"/>
          </w:tcPr>
          <w:p w14:paraId="497889C3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Работа с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флеш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-материалом:</w:t>
            </w:r>
          </w:p>
          <w:p w14:paraId="3049C94B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интерактив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«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Имерение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силы Архимеда» [6]</w:t>
            </w:r>
          </w:p>
          <w:p w14:paraId="19BC18B7" w14:textId="3F3161B2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- интерактивная задача «Вычисление выталкивающей силы»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[7] 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(Приложение)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14:paraId="600CEF7B" w14:textId="6D8A5040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2. Интерактивная задача «Полет воздушного шара»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[7] 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(Приложение)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14:paraId="6B4C3B11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682DEE7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Если есть запас времени, можно предложить учащимся… </w:t>
            </w:r>
          </w:p>
          <w:p w14:paraId="45AE3B21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- А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сейчес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… БЛИЦ-ОПРОС! </w:t>
            </w:r>
          </w:p>
          <w:p w14:paraId="481F3A74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От чего зависит сила Архимеда?</w:t>
            </w:r>
          </w:p>
          <w:p w14:paraId="71124955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Где легче плавать: в пресном озере или море? Почему?</w:t>
            </w:r>
          </w:p>
          <w:p w14:paraId="65942FD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- Вы – знатоки игры «Что? Где? Когда?»</w:t>
            </w:r>
          </w:p>
          <w:p w14:paraId="00FD70BB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Внимательно слушайте и правильно отвечайте!</w:t>
            </w:r>
          </w:p>
          <w:p w14:paraId="7F58C9E5" w14:textId="15DA6CEF" w:rsidR="00A55CB5" w:rsidRPr="003C382E" w:rsidRDefault="00A55CB5" w:rsidP="0047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1) На ловле относительно глубоководных жемчужных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раковин издавна специализировалась этническая группа населения Южной Японии –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ама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, причём преимущественно женщины. Ныряльщицы способны опускаться на глубину 30 м и оставаться там более минуты. В последнее время на месте этих промыслов возникли крупные предприятия по искусственному разведению жемчуга. Для этой цели используются плоты, к которым снизу подвязывают корзины с раковинами-жемчужницами. </w:t>
            </w:r>
          </w:p>
        </w:tc>
        <w:tc>
          <w:tcPr>
            <w:tcW w:w="2263" w:type="dxa"/>
          </w:tcPr>
          <w:p w14:paraId="7791CCB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Объясняют результаты измерений</w:t>
            </w:r>
          </w:p>
          <w:p w14:paraId="2F6851A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Выполняют вычисления</w:t>
            </w:r>
          </w:p>
          <w:p w14:paraId="5012485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86F14EA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8823BE3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7403601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Один учащийся быстро отвечает на вопросы</w:t>
            </w:r>
          </w:p>
          <w:p w14:paraId="4564833A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C0B311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C46519A" w14:textId="14683F11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Всем классом совещаются и отвечают на вопросы с подробными объяснениями</w:t>
            </w:r>
          </w:p>
        </w:tc>
        <w:tc>
          <w:tcPr>
            <w:tcW w:w="929" w:type="dxa"/>
          </w:tcPr>
          <w:p w14:paraId="7E48299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10</w:t>
            </w:r>
          </w:p>
          <w:p w14:paraId="31718650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B3A84E6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096397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63E713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48B4C1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EF3C04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824A2DD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088B2C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7405D5B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B4A41B3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AC7617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DF31295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11CBDBD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6A7CCC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E68F02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AD2B30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02C0F94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55E8564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6304B6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5CAAFB3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BC33FB8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C703994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85DC467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0B53AB8" w14:textId="77777777" w:rsidR="00A55CB5" w:rsidRPr="003C382E" w:rsidRDefault="00A55CB5" w:rsidP="004755F3">
            <w:pPr>
              <w:spacing w:after="0" w:line="240" w:lineRule="auto"/>
              <w:ind w:left="34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55CB5" w14:paraId="3A656EB5" w14:textId="77777777" w:rsidTr="00A55CB5">
        <w:tc>
          <w:tcPr>
            <w:tcW w:w="358" w:type="dxa"/>
          </w:tcPr>
          <w:p w14:paraId="15B2BB20" w14:textId="77777777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C184E2" w14:textId="77777777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1385C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8" w:type="dxa"/>
          </w:tcPr>
          <w:p w14:paraId="6054F7A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Какая сила действует на человека в воде? Как она изменяется с глубиной погружения и с увеличением давления на ныряльщицу?</w:t>
            </w:r>
          </w:p>
          <w:p w14:paraId="36AEDDED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2)</w:t>
            </w: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У костистых рыб есть орган, называемый плавательным пузырём и являющийся своеобразным гидростатическим устройством.</w:t>
            </w:r>
          </w:p>
          <w:p w14:paraId="6D848F68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Как рыба использует свой плавательный пузырь? Как при этом изменяется сила Архимеда?</w:t>
            </w:r>
          </w:p>
          <w:p w14:paraId="117E7F7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3) Один неглубокий сосуд пригласил в гости сразу три несмешивающиеся жидкости разной плотности и предложил им располагаться со всеми удобствами. Как расположились жидкости в гостеприимном сосуде?</w:t>
            </w:r>
          </w:p>
          <w:p w14:paraId="3CECEDA5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4) Пожилые греки рассказывают, что Архимед обладал чудовищной силой. Даже стоя по пояс в воде, он легко поднимал одной левой 1 000 кг. Правда, только до пояса, выше поднимать отказывался. </w:t>
            </w:r>
          </w:p>
          <w:p w14:paraId="68659E9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Могут ли быть правдой эти россказни?</w:t>
            </w:r>
          </w:p>
          <w:p w14:paraId="7B00F00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E05EFB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29" w:type="dxa"/>
          </w:tcPr>
          <w:p w14:paraId="1D82FEC6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574B092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8A6A52F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C1BD53E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2D064D7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B98A96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C066758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CB7866B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7AC7C7B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F304AB5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AAEDB4C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11FA868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68C87A7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83D04D5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7EF4030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07E3EFD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4CB6819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55CB5" w14:paraId="2B9B96A7" w14:textId="77777777" w:rsidTr="00A55CB5">
        <w:tc>
          <w:tcPr>
            <w:tcW w:w="358" w:type="dxa"/>
            <w:vAlign w:val="center"/>
          </w:tcPr>
          <w:p w14:paraId="59FC7BEA" w14:textId="584666A9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14:paraId="462AAD2E" w14:textId="40F9400E" w:rsidR="00A55CB5" w:rsidRPr="003C382E" w:rsidRDefault="00A55CB5" w:rsidP="003C382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sz w:val="28"/>
                <w:szCs w:val="28"/>
                <w:lang w:eastAsia="en-US"/>
              </w:rPr>
              <w:t>Подведение итогов урока. Домашнее задание.</w:t>
            </w:r>
          </w:p>
        </w:tc>
        <w:tc>
          <w:tcPr>
            <w:tcW w:w="1843" w:type="dxa"/>
            <w:vAlign w:val="center"/>
          </w:tcPr>
          <w:p w14:paraId="6E428A23" w14:textId="77777777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8" w:type="dxa"/>
            <w:vAlign w:val="center"/>
          </w:tcPr>
          <w:p w14:paraId="09BA450C" w14:textId="351B4030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Сегодня на уроке мы познакомились с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Архимедово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сило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. Мне очень интересно было работать с вами. Вы показали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отличны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уровень подготовки к уроку. Решали самостоятельно поставленные перед вами проблемы. Делали правильные выводы. Теперь вы знаете, что на любое тело, </w:t>
            </w:r>
            <w:proofErr w:type="spellStart"/>
            <w:proofErr w:type="gram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погруж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ё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нное</w:t>
            </w:r>
            <w:proofErr w:type="spellEnd"/>
            <w:proofErr w:type="gram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в жидкость,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де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ствует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выталкивающая сила. Я надеюсь, что полученные вами знания об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архимедово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силе вы будете использовать не только на уроках по различным предметам, но и будете применять их в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>повседневно</w:t>
            </w:r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3C38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̆</w:t>
            </w:r>
            <w:r w:rsidRPr="003C382E">
              <w:rPr>
                <w:rFonts w:ascii="Times New Roman" w:eastAsia="Malgun Gothic" w:hAnsi="Times New Roman" w:cs="Times New Roman"/>
                <w:sz w:val="28"/>
                <w:szCs w:val="28"/>
                <w:lang w:eastAsia="en-US"/>
              </w:rPr>
              <w:t xml:space="preserve"> жизни. Всем спасибо за работу. Записываем домашнее </w:t>
            </w:r>
          </w:p>
        </w:tc>
        <w:tc>
          <w:tcPr>
            <w:tcW w:w="2263" w:type="dxa"/>
            <w:vAlign w:val="center"/>
          </w:tcPr>
          <w:p w14:paraId="49F7993A" w14:textId="717A48E0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Записывают домашнее задание в дневник п. 51 упражнение 26</w:t>
            </w:r>
          </w:p>
        </w:tc>
        <w:tc>
          <w:tcPr>
            <w:tcW w:w="929" w:type="dxa"/>
            <w:vAlign w:val="center"/>
          </w:tcPr>
          <w:p w14:paraId="3ABE24EE" w14:textId="7B4AB89A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A55CB5" w14:paraId="37F70663" w14:textId="77777777" w:rsidTr="00CC3E14">
        <w:tc>
          <w:tcPr>
            <w:tcW w:w="3193" w:type="dxa"/>
            <w:gridSpan w:val="3"/>
            <w:vAlign w:val="center"/>
          </w:tcPr>
          <w:p w14:paraId="0E0FFA71" w14:textId="4DCCB393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Формулы </w:t>
            </w:r>
          </w:p>
        </w:tc>
        <w:tc>
          <w:tcPr>
            <w:tcW w:w="7330" w:type="dxa"/>
            <w:gridSpan w:val="3"/>
            <w:vAlign w:val="center"/>
          </w:tcPr>
          <w:p w14:paraId="764E20B2" w14:textId="77777777" w:rsidR="00A55CB5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А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=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P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в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возд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.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– </w:t>
            </w:r>
            <w:proofErr w:type="gram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P</w:t>
            </w:r>
            <w:proofErr w:type="gramEnd"/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в жид.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А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 =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ρ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g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т              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m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r w:rsidRPr="003C382E">
              <w:rPr>
                <w:rFonts w:ascii="Times New Roman" w:eastAsia="Malgun Gothic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= </w:t>
            </w:r>
            <w:r w:rsidRPr="003C382E">
              <w:rPr>
                <w:rFonts w:ascii="Times New Roman" w:eastAsia="Malgun Gothic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en-US"/>
              </w:rPr>
              <w:t>ρ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r w:rsidRPr="003C382E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·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           </w:t>
            </w:r>
          </w:p>
          <w:p w14:paraId="0735D9F3" w14:textId="2E493A23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m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r w:rsidRPr="003C382E">
              <w:rPr>
                <w:rFonts w:ascii="Times New Roman" w:eastAsia="Malgun Gothic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8"/>
                <w:szCs w:val="28"/>
              </w:rPr>
              <w:t>·</w:t>
            </w:r>
            <w:r w:rsidRPr="003C382E">
              <w:rPr>
                <w:rFonts w:ascii="Times New Roman" w:eastAsia="Malgun Gothic" w:hAnsi="Times New Roman" w:cs="Times New Roman"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g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 xml:space="preserve"> 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= </w:t>
            </w: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P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      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F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А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= 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P</w:t>
            </w:r>
            <w:r w:rsidRPr="003C382E">
              <w:rPr>
                <w:rFonts w:ascii="Times New Roman" w:eastAsia="Malgun Gothic" w:hAnsi="Times New Roman" w:cs="Times New Roman"/>
                <w:bCs/>
                <w:color w:val="0D0D0D" w:themeColor="text1" w:themeTint="F2"/>
                <w:sz w:val="28"/>
                <w:szCs w:val="28"/>
                <w:vertAlign w:val="subscript"/>
              </w:rPr>
              <w:t>ж</w:t>
            </w:r>
          </w:p>
        </w:tc>
      </w:tr>
      <w:tr w:rsidR="00A55CB5" w14:paraId="7361F401" w14:textId="77777777" w:rsidTr="00717E83">
        <w:tc>
          <w:tcPr>
            <w:tcW w:w="3193" w:type="dxa"/>
            <w:gridSpan w:val="3"/>
            <w:vAlign w:val="center"/>
          </w:tcPr>
          <w:p w14:paraId="4CD3B979" w14:textId="590A92E2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  <w:t>Литература</w:t>
            </w:r>
          </w:p>
        </w:tc>
        <w:tc>
          <w:tcPr>
            <w:tcW w:w="7330" w:type="dxa"/>
            <w:gridSpan w:val="3"/>
            <w:vAlign w:val="center"/>
          </w:tcPr>
          <w:p w14:paraId="05B1CED5" w14:textId="77777777" w:rsidR="00A55CB5" w:rsidRPr="003C382E" w:rsidRDefault="00A55CB5" w:rsidP="004755F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  <w:shd w:val="clear" w:color="auto" w:fill="F2F2F2" w:themeFill="background1" w:themeFillShade="F2"/>
              </w:rPr>
            </w:pPr>
            <w:proofErr w:type="spellStart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>Пёрышкин</w:t>
            </w:r>
            <w:proofErr w:type="spellEnd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 xml:space="preserve"> А.В. Физика 7: учеб</w:t>
            </w:r>
            <w:proofErr w:type="gramStart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>д</w:t>
            </w:r>
            <w:proofErr w:type="gramEnd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 xml:space="preserve">ля  </w:t>
            </w:r>
            <w:proofErr w:type="spellStart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>общеобразоват</w:t>
            </w:r>
            <w:proofErr w:type="spellEnd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>. учреждений. – М.: Дрофа</w:t>
            </w:r>
          </w:p>
          <w:p w14:paraId="115875FB" w14:textId="77777777" w:rsidR="00A55CB5" w:rsidRPr="003C382E" w:rsidRDefault="00A55CB5" w:rsidP="004755F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  <w:shd w:val="clear" w:color="auto" w:fill="F2F2F2" w:themeFill="background1" w:themeFillShade="F2"/>
              </w:rPr>
            </w:pPr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 xml:space="preserve">Рабочая тетрадь по физике (для 7 класса) к учебнику </w:t>
            </w:r>
            <w:proofErr w:type="spellStart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>Пёрышкина</w:t>
            </w:r>
            <w:proofErr w:type="spellEnd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 xml:space="preserve"> А.В.</w:t>
            </w:r>
          </w:p>
          <w:p w14:paraId="09B2E54B" w14:textId="77777777" w:rsidR="00A55CB5" w:rsidRPr="003C382E" w:rsidRDefault="00A55CB5" w:rsidP="004755F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  <w:shd w:val="clear" w:color="auto" w:fill="F2F2F2" w:themeFill="background1" w:themeFillShade="F2"/>
              </w:rPr>
            </w:pPr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 xml:space="preserve">Физика. 7 класс: поурочные планы по учебнику А.В. </w:t>
            </w:r>
            <w:proofErr w:type="spellStart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>Пёрышкина</w:t>
            </w:r>
            <w:proofErr w:type="spellEnd"/>
            <w:r w:rsidRPr="003C382E">
              <w:rPr>
                <w:rFonts w:ascii="Times New Roman" w:eastAsia="Malgun Gothic" w:hAnsi="Times New Roman"/>
                <w:color w:val="0D0D0D" w:themeColor="text1" w:themeTint="F2"/>
                <w:sz w:val="28"/>
                <w:szCs w:val="28"/>
              </w:rPr>
              <w:t>/В.А. Шевцов. – Волгоград: Учитель</w:t>
            </w:r>
          </w:p>
          <w:p w14:paraId="288437EB" w14:textId="2F13302F" w:rsidR="00A55CB5" w:rsidRPr="003C382E" w:rsidRDefault="00A55CB5" w:rsidP="004755F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Физика: Занимательные материалы к урокам. 7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 xml:space="preserve">./А.И. </w:t>
            </w:r>
            <w:proofErr w:type="spellStart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Сёмке</w:t>
            </w:r>
            <w:proofErr w:type="spellEnd"/>
            <w:r w:rsidRPr="003C382E">
              <w:rPr>
                <w:rFonts w:ascii="Times New Roman" w:eastAsia="Malgun Gothic" w:hAnsi="Times New Roman" w:cs="Times New Roman"/>
                <w:color w:val="0D0D0D" w:themeColor="text1" w:themeTint="F2"/>
                <w:sz w:val="28"/>
                <w:szCs w:val="28"/>
              </w:rPr>
              <w:t>. – М.: НЦ ЭНАС. - (Портфель учителя)</w:t>
            </w:r>
          </w:p>
        </w:tc>
      </w:tr>
    </w:tbl>
    <w:p w14:paraId="2BA2FD64" w14:textId="77777777" w:rsidR="004673B8" w:rsidRPr="00A61390" w:rsidRDefault="004673B8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p w14:paraId="26DFAEAF" w14:textId="77777777" w:rsidR="00752C3C" w:rsidRPr="003C382E" w:rsidRDefault="00752C3C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</w:pPr>
    </w:p>
    <w:p w14:paraId="6E3D42BE" w14:textId="77777777" w:rsidR="00752C3C" w:rsidRPr="003C382E" w:rsidRDefault="00752C3C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b/>
          <w:i/>
          <w:color w:val="0D0D0D" w:themeColor="text1" w:themeTint="F2"/>
          <w:sz w:val="28"/>
          <w:szCs w:val="28"/>
        </w:rPr>
      </w:pPr>
    </w:p>
    <w:p w14:paraId="0B841962" w14:textId="77777777" w:rsidR="00876BE8" w:rsidRPr="003C382E" w:rsidRDefault="00876BE8" w:rsidP="003C382E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5CE83C4" w14:textId="77777777" w:rsidR="00876BE8" w:rsidRPr="003C382E" w:rsidRDefault="00876BE8" w:rsidP="003C382E">
      <w:pPr>
        <w:tabs>
          <w:tab w:val="num" w:pos="1429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EA1D4C3" w14:textId="77777777" w:rsidR="007A0C9D" w:rsidRPr="003C382E" w:rsidRDefault="007A0C9D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p w14:paraId="616C1F85" w14:textId="77777777" w:rsidR="007A0C9D" w:rsidRPr="003C382E" w:rsidRDefault="007A0C9D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p w14:paraId="0C0213A0" w14:textId="77777777" w:rsidR="007A0C9D" w:rsidRPr="003C382E" w:rsidRDefault="007A0C9D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p w14:paraId="5FFA30C0" w14:textId="77777777" w:rsidR="007A0C9D" w:rsidRPr="003C382E" w:rsidRDefault="007A0C9D" w:rsidP="003C382E">
      <w:pPr>
        <w:spacing w:after="0" w:line="240" w:lineRule="auto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p w14:paraId="1C2D2086" w14:textId="77777777" w:rsidR="007A0C9D" w:rsidRPr="003C382E" w:rsidRDefault="007A0C9D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p w14:paraId="0A45884E" w14:textId="77777777" w:rsidR="007A0C9D" w:rsidRPr="003C382E" w:rsidRDefault="007A0C9D" w:rsidP="003C382E">
      <w:pPr>
        <w:spacing w:after="0" w:line="240" w:lineRule="auto"/>
        <w:ind w:left="-108"/>
        <w:jc w:val="right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p w14:paraId="288AC0B9" w14:textId="77777777" w:rsidR="001D0C9D" w:rsidRPr="003C382E" w:rsidRDefault="001D0C9D" w:rsidP="003C382E">
      <w:pPr>
        <w:spacing w:after="0" w:line="240" w:lineRule="auto"/>
        <w:ind w:left="-108"/>
        <w:jc w:val="right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sectPr w:rsidR="001D0C9D" w:rsidRPr="003C382E" w:rsidSect="003C382E">
          <w:pgSz w:w="11900" w:h="16840"/>
          <w:pgMar w:top="851" w:right="567" w:bottom="851" w:left="1134" w:header="709" w:footer="709" w:gutter="0"/>
          <w:cols w:space="708"/>
          <w:docGrid w:linePitch="360"/>
        </w:sectPr>
      </w:pPr>
    </w:p>
    <w:p w14:paraId="6E104F5F" w14:textId="77777777" w:rsidR="007A0C9D" w:rsidRPr="003C382E" w:rsidRDefault="007A0C9D" w:rsidP="003C382E">
      <w:pPr>
        <w:spacing w:after="0" w:line="240" w:lineRule="auto"/>
        <w:ind w:left="-108"/>
        <w:jc w:val="right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p w14:paraId="02C1EB5F" w14:textId="77777777" w:rsidR="007A0C9D" w:rsidRPr="003C382E" w:rsidRDefault="007A0C9D" w:rsidP="003C382E">
      <w:pPr>
        <w:spacing w:after="0" w:line="240" w:lineRule="auto"/>
        <w:ind w:left="-108"/>
        <w:jc w:val="right"/>
        <w:outlineLvl w:val="0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Приложение к плану</w:t>
      </w:r>
      <w:r w:rsidR="001D0C9D"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-конспекту урока </w:t>
      </w:r>
      <w:proofErr w:type="gramStart"/>
      <w:r w:rsidR="001D0C9D"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Архимедов</w:t>
      </w:r>
      <w:proofErr w:type="gramEnd"/>
    </w:p>
    <w:p w14:paraId="646F58BA" w14:textId="77777777" w:rsidR="001D0C9D" w:rsidRPr="003C382E" w:rsidRDefault="001D0C9D" w:rsidP="003C382E">
      <w:pPr>
        <w:spacing w:after="0" w:line="240" w:lineRule="auto"/>
        <w:ind w:left="-108"/>
        <w:jc w:val="center"/>
        <w:outlineLvl w:val="0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Перечень </w:t>
      </w:r>
      <w:proofErr w:type="gramStart"/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>используемых</w:t>
      </w:r>
      <w:proofErr w:type="gramEnd"/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 на данном уроке ЭОР</w:t>
      </w:r>
    </w:p>
    <w:p w14:paraId="1EABC0C6" w14:textId="77777777" w:rsidR="007A0C9D" w:rsidRPr="003C382E" w:rsidRDefault="007A0C9D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b/>
          <w:noProof/>
          <w:sz w:val="28"/>
          <w:szCs w:val="28"/>
        </w:rPr>
      </w:pPr>
      <w:r w:rsidRPr="003C382E"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  <w:t xml:space="preserve">  </w:t>
      </w:r>
    </w:p>
    <w:tbl>
      <w:tblPr>
        <w:tblpPr w:leftFromText="180" w:rightFromText="180" w:vertAnchor="page" w:horzAnchor="page" w:tblpX="1480" w:tblpY="2525"/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886"/>
        <w:gridCol w:w="915"/>
        <w:gridCol w:w="357"/>
        <w:gridCol w:w="2096"/>
        <w:gridCol w:w="6496"/>
        <w:gridCol w:w="2532"/>
      </w:tblGrid>
      <w:tr w:rsidR="0019273D" w:rsidRPr="003C382E" w14:paraId="6489C770" w14:textId="77777777" w:rsidTr="0019273D">
        <w:trPr>
          <w:trHeight w:val="1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374F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A132" w14:textId="77777777" w:rsidR="007A0C9D" w:rsidRPr="003C382E" w:rsidRDefault="007A0C9D" w:rsidP="003C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Название ресурса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0A7" w14:textId="77777777" w:rsidR="007A0C9D" w:rsidRPr="003C382E" w:rsidRDefault="007A0C9D" w:rsidP="003C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Тип, вид ресурса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0951" w14:textId="77777777" w:rsidR="007A0C9D" w:rsidRPr="003C382E" w:rsidRDefault="007A0C9D" w:rsidP="003C382E">
            <w:pPr>
              <w:spacing w:after="0" w:line="240" w:lineRule="auto"/>
              <w:ind w:right="232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Форма предъявления информации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2951" w14:textId="77777777" w:rsidR="007A0C9D" w:rsidRPr="003C382E" w:rsidRDefault="007A0C9D" w:rsidP="003C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19273D" w:rsidRPr="003C382E" w14:paraId="0C9C907D" w14:textId="77777777" w:rsidTr="0019273D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AAD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369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Действие выталкивающей силы. «Архимедова сила»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F79E57" w14:textId="77777777" w:rsidR="007A0C9D" w:rsidRPr="003C382E" w:rsidRDefault="007A0C9D" w:rsidP="003C38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Файлы формата </w:t>
            </w:r>
            <w:proofErr w:type="spellStart"/>
            <w:r w:rsidRPr="003C382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swf</w:t>
            </w:r>
            <w:proofErr w:type="spellEnd"/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3482361E" w14:textId="77777777" w:rsidR="007A0C9D" w:rsidRPr="003C382E" w:rsidRDefault="007A0C9D" w:rsidP="003C38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Для их просмотра необходима программа </w:t>
            </w: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Flash</w:t>
            </w: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Player</w:t>
            </w: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2DBD3" w14:textId="77777777" w:rsidR="007A0C9D" w:rsidRPr="003C382E" w:rsidRDefault="007A0C9D" w:rsidP="003C38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Мультимедийные ресурсы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7D8D0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Информационный</w:t>
            </w:r>
          </w:p>
          <w:p w14:paraId="4D656F04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И-тип</w:t>
            </w:r>
            <w:proofErr w:type="gram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9EC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с анимацией</w:t>
            </w:r>
          </w:p>
          <w:p w14:paraId="69951B08" w14:textId="77777777" w:rsidR="000939B3" w:rsidRPr="003C382E" w:rsidRDefault="001D0C9D" w:rsidP="003C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="Malgun Gothic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36B05DB" wp14:editId="6E8FE848">
                  <wp:extent cx="3982487" cy="2764024"/>
                  <wp:effectExtent l="0" t="0" r="571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793" cy="278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39B3" w:rsidRPr="003C382E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BE186E2" wp14:editId="69EB44EE">
                  <wp:extent cx="3353837" cy="251142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850" cy="252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39B3" w:rsidRPr="003C38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83AFC1E" w14:textId="77777777" w:rsidR="000939B3" w:rsidRPr="003C382E" w:rsidRDefault="000939B3" w:rsidP="003C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9E6C831" w14:textId="77777777" w:rsidR="001D0C9D" w:rsidRPr="003C382E" w:rsidRDefault="001D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99C" w14:textId="77777777" w:rsidR="007A0C9D" w:rsidRPr="003C382E" w:rsidRDefault="007A0C9D" w:rsidP="003C382E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lastRenderedPageBreak/>
              <w:fldChar w:fldCharType="begin"/>
            </w:r>
            <w:r w:rsidRPr="003C382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"http://school-collection.edu.ru/catalog/res/bcba5e0d-3bb7-4a6b-beaf-23ab9435b069/view/" </w:instrText>
            </w:r>
            <w:r w:rsidRPr="003C382E">
              <w:fldChar w:fldCharType="separate"/>
            </w:r>
            <w:r w:rsidRPr="003C382E">
              <w:rPr>
                <w:rStyle w:val="a5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6E3515EC" w14:textId="77777777" w:rsidR="007A0C9D" w:rsidRPr="003C382E" w:rsidRDefault="005128E3" w:rsidP="003C382E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2" w:history="1">
              <w:r w:rsidR="001D0C9D" w:rsidRPr="003C382E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http://school-collection.edu.ru/catalog/res/bcba5e0d-3bb7-4a6b-beaf-23ab9435b069/view/</w:t>
              </w:r>
            </w:hyperlink>
            <w:r w:rsidR="001D0C9D"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</w:p>
          <w:p w14:paraId="0596FE0B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Style w:val="a5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3C382E">
              <w:rPr>
                <w:rStyle w:val="a5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end"/>
            </w: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</w:p>
        </w:tc>
      </w:tr>
      <w:tr w:rsidR="0019273D" w:rsidRPr="003C382E" w14:paraId="32980BD5" w14:textId="77777777" w:rsidTr="0019273D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07E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DC0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«Корона Герона»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F387B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6CD8E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14:paraId="0B1898A1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Информационный</w:t>
            </w:r>
          </w:p>
          <w:p w14:paraId="49A41C60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И-тип</w:t>
            </w:r>
            <w:proofErr w:type="gram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815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Слайд-шоу</w:t>
            </w:r>
            <w:r w:rsidR="001D0C9D" w:rsidRPr="003C382E">
              <w:rPr>
                <w:rFonts w:ascii="Times New Roman" w:eastAsia="Malgun Gothic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CAC295" wp14:editId="2F59781A">
                  <wp:extent cx="3633237" cy="2604770"/>
                  <wp:effectExtent l="0" t="0" r="0" b="1143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804" cy="261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2DD" w14:textId="77777777" w:rsidR="007A0C9D" w:rsidRPr="003C382E" w:rsidRDefault="005128E3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4" w:history="1">
              <w:r w:rsidR="007A0C9D" w:rsidRPr="003C382E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http://school-collection.edu.ru/catalog/res/6d3b8fbc-a057-4c96-909a-76a176ac38d9/view/</w:t>
              </w:r>
            </w:hyperlink>
            <w:r w:rsidR="007A0C9D"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</w:p>
        </w:tc>
      </w:tr>
      <w:tr w:rsidR="0019273D" w:rsidRPr="003C382E" w14:paraId="6F03EDBC" w14:textId="77777777" w:rsidTr="0019273D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22A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92F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«Измерение Архимедовой силы»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4530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F4FD4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14:paraId="11A64891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Информационный</w:t>
            </w:r>
          </w:p>
          <w:p w14:paraId="333AA045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И-тип</w:t>
            </w:r>
            <w:proofErr w:type="gram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BBD" w14:textId="77777777" w:rsidR="006E7C9C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Видеоролик</w:t>
            </w:r>
          </w:p>
          <w:p w14:paraId="6B233661" w14:textId="18BDB9F8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D61D7" w:rsidRPr="003C382E">
              <w:rPr>
                <w:rFonts w:ascii="Times New Roman" w:eastAsia="Malgun Gothic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8578F8" wp14:editId="3C7E8C46">
                  <wp:extent cx="2795037" cy="2736721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45" cy="277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3BC" w14:textId="77777777" w:rsidR="007A0C9D" w:rsidRPr="003C382E" w:rsidRDefault="005128E3" w:rsidP="003C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A0C9D" w:rsidRPr="003C382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http://files.school-collection.edu.ru/dlrstore/ef5cc129-8eab-44a7-ae71-8f619b096d5a/7_214.avi</w:t>
              </w:r>
            </w:hyperlink>
            <w:r w:rsidR="007A0C9D" w:rsidRPr="003C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273D" w:rsidRPr="003C382E" w14:paraId="53612A3A" w14:textId="77777777" w:rsidTr="0019273D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85B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3A0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«Закон Архимеда»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76A6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58C27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14:paraId="60BEA9CE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Информационный</w:t>
            </w:r>
          </w:p>
          <w:p w14:paraId="0D85246C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И-тип</w:t>
            </w:r>
            <w:proofErr w:type="gram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BE1" w14:textId="59B6FDCD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Видеоролик-анимация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CDF" w14:textId="77777777" w:rsidR="007A0C9D" w:rsidRPr="003C382E" w:rsidRDefault="005128E3" w:rsidP="003C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A0C9D" w:rsidRPr="003C382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http://files.school-collection.edu.ru/dlrstore/d2e612da-bafa-4bc8-9638-e4a7e9815cd9/7_213.avi</w:t>
              </w:r>
            </w:hyperlink>
            <w:r w:rsidR="007A0C9D" w:rsidRPr="003C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273D" w:rsidRPr="003C382E" w14:paraId="736D18BF" w14:textId="77777777" w:rsidTr="0019273D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B25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FBF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Формула «Сила Архимеда»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0C0B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6CAAC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14:paraId="149A3008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Информационный</w:t>
            </w:r>
          </w:p>
          <w:p w14:paraId="7A316D02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И-тип</w:t>
            </w:r>
            <w:proofErr w:type="gram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F68" w14:textId="77777777" w:rsidR="0019273D" w:rsidRPr="003C382E" w:rsidRDefault="007A0C9D" w:rsidP="003C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Иллюстрация</w:t>
            </w:r>
          </w:p>
          <w:p w14:paraId="4B3A0F92" w14:textId="558B1318" w:rsidR="006E7C9C" w:rsidRPr="003C382E" w:rsidRDefault="006E7C9C" w:rsidP="003C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52FD837" w14:textId="3162D4C2" w:rsidR="007A0C9D" w:rsidRPr="003C382E" w:rsidRDefault="001D0C9D" w:rsidP="003C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</w:t>
            </w:r>
            <w:r w:rsidRPr="003C382E">
              <w:rPr>
                <w:rFonts w:ascii="Times New Roman" w:eastAsia="Malgun Gothic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D8317C" wp14:editId="7883786A">
                  <wp:extent cx="2690463" cy="2597150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558" cy="270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4CD" w14:textId="77777777" w:rsidR="007A0C9D" w:rsidRPr="003C382E" w:rsidRDefault="005128E3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9" w:history="1">
              <w:r w:rsidR="007A0C9D" w:rsidRPr="003C382E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http://files.school-collection.edu.ru/dlrstore/000eccd5-70b3-472c-ab11-488b483b70fd/75.swf</w:t>
              </w:r>
            </w:hyperlink>
          </w:p>
        </w:tc>
      </w:tr>
      <w:tr w:rsidR="0019273D" w:rsidRPr="003C382E" w14:paraId="244014E7" w14:textId="77777777" w:rsidTr="0019273D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425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38D" w14:textId="53686E89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«И</w:t>
            </w:r>
            <w:r w:rsidR="006E7C9C"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</w:t>
            </w: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мерение силы Архимеда»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BA655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8EA1C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14:paraId="0EEA2F35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Практический </w:t>
            </w:r>
          </w:p>
          <w:p w14:paraId="4921C19F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П-тип</w:t>
            </w:r>
          </w:p>
          <w:p w14:paraId="2F0DC189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7744" w14:textId="77777777" w:rsidR="000939B3" w:rsidRPr="003C382E" w:rsidRDefault="000939B3" w:rsidP="003C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Интерактив</w:t>
            </w:r>
            <w:proofErr w:type="spellEnd"/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имитационное моделирование</w:t>
            </w:r>
          </w:p>
          <w:p w14:paraId="01DA4506" w14:textId="77777777" w:rsidR="000939B3" w:rsidRPr="003C382E" w:rsidRDefault="000939B3" w:rsidP="003C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D969813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0C8" w14:textId="77777777" w:rsidR="007A0C9D" w:rsidRPr="003C382E" w:rsidRDefault="00412F02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0" w:history="1">
              <w:r w:rsidR="007A0C9D" w:rsidRPr="003C382E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http://files.school-collection.edu.ru/dlrstore/6421658b-54d0-480c-b01e-e2b5b91a05e4/7_218.swf</w:t>
              </w:r>
            </w:hyperlink>
          </w:p>
        </w:tc>
      </w:tr>
      <w:tr w:rsidR="0019273D" w:rsidRPr="003C382E" w14:paraId="79ACD8E7" w14:textId="77777777" w:rsidTr="006E7C9C">
        <w:trPr>
          <w:trHeight w:val="5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6E4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2C7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«Вычисление выталкивающей силы»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EAFFD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252A1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14:paraId="6D68BC88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Практический </w:t>
            </w:r>
          </w:p>
          <w:p w14:paraId="6615A9A3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П-тип</w:t>
            </w:r>
          </w:p>
          <w:p w14:paraId="6819B259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623" w14:textId="77777777" w:rsidR="007A0C9D" w:rsidRPr="003C382E" w:rsidRDefault="007A0C9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Интерактивная задача</w:t>
            </w:r>
          </w:p>
          <w:p w14:paraId="7E54DCA3" w14:textId="77777777" w:rsidR="0019273D" w:rsidRPr="003C382E" w:rsidRDefault="0019273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E5BB662" wp14:editId="255EF8E2">
                  <wp:extent cx="3703087" cy="2881630"/>
                  <wp:effectExtent l="0" t="0" r="571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295" cy="289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149FC" w14:textId="77777777" w:rsidR="0019273D" w:rsidRPr="003C382E" w:rsidRDefault="0019273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CDBDBE5" w14:textId="7EA00A41" w:rsidR="0019273D" w:rsidRPr="003C382E" w:rsidRDefault="0019273D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eastAsia="Malgun Gothic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B66B47" wp14:editId="1BCB64EB">
                  <wp:extent cx="3772937" cy="2110105"/>
                  <wp:effectExtent l="0" t="0" r="1206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357" cy="213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807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  <w:lastRenderedPageBreak/>
              <w:t>Интерактивная задача</w:t>
            </w:r>
          </w:p>
          <w:p w14:paraId="51BBFBFA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  <w:t xml:space="preserve">«Вычисление </w:t>
            </w: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  <w:t>выталкивающей</w:t>
            </w:r>
            <w:proofErr w:type="gramEnd"/>
          </w:p>
          <w:p w14:paraId="33BE9431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  <w:t>силы»</w:t>
            </w:r>
          </w:p>
          <w:p w14:paraId="3147E4A2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  <w:t>http://files.schoolcollection.</w:t>
            </w:r>
          </w:p>
          <w:p w14:paraId="2E1AE39C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  <w:t>edu.ru/</w:t>
            </w:r>
            <w:proofErr w:type="spellStart"/>
            <w:r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  <w:t>dlrstore</w:t>
            </w:r>
            <w:proofErr w:type="spellEnd"/>
            <w:r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  <w:t>/f3a59b0</w:t>
            </w:r>
          </w:p>
          <w:p w14:paraId="589A9975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  <w:t>1-dbf1-42dd-8203-</w:t>
            </w:r>
          </w:p>
          <w:p w14:paraId="3DFE09C7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  <w:t>917140c68b9d/80.s</w:t>
            </w:r>
            <w:r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  <w:lastRenderedPageBreak/>
              <w:t>wf</w:t>
            </w:r>
          </w:p>
          <w:p w14:paraId="55C9DCD3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  <w:t>Интерактивная задача «Полет</w:t>
            </w:r>
          </w:p>
          <w:p w14:paraId="3C297A12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eastAsia="en-US"/>
              </w:rPr>
              <w:t>воздушного шара»</w:t>
            </w:r>
          </w:p>
          <w:p w14:paraId="1E3CE234" w14:textId="77777777" w:rsid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  <w:t>http://files.schoolcollection.</w:t>
            </w:r>
          </w:p>
          <w:p w14:paraId="20BE9A51" w14:textId="77777777" w:rsidR="00A61390" w:rsidRP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val="en-US" w:eastAsia="en-US"/>
              </w:rPr>
            </w:pPr>
            <w:r w:rsidRPr="00A61390"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val="en-US" w:eastAsia="en-US"/>
              </w:rPr>
              <w:t>edu.ru/</w:t>
            </w:r>
            <w:proofErr w:type="spellStart"/>
            <w:r w:rsidRPr="00A61390"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val="en-US" w:eastAsia="en-US"/>
              </w:rPr>
              <w:t>dlrstore</w:t>
            </w:r>
            <w:proofErr w:type="spellEnd"/>
            <w:r w:rsidRPr="00A61390"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val="en-US" w:eastAsia="en-US"/>
              </w:rPr>
              <w:t>/0c69005</w:t>
            </w:r>
          </w:p>
          <w:p w14:paraId="4B32DC75" w14:textId="77777777" w:rsidR="00A61390" w:rsidRPr="00A61390" w:rsidRDefault="00A61390" w:rsidP="00A6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val="en-US" w:eastAsia="en-US"/>
              </w:rPr>
            </w:pPr>
            <w:r w:rsidRPr="00A61390"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val="en-US" w:eastAsia="en-US"/>
              </w:rPr>
              <w:t>8-4313-478d-8a34-</w:t>
            </w:r>
          </w:p>
          <w:p w14:paraId="598FB8AE" w14:textId="794055D5" w:rsidR="007A0C9D" w:rsidRPr="003C382E" w:rsidRDefault="00A61390" w:rsidP="00A61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color w:val="0000FF"/>
                <w:sz w:val="28"/>
                <w:szCs w:val="28"/>
                <w:lang w:eastAsia="en-US"/>
              </w:rPr>
              <w:t>4458e0718a7a/81.swf</w:t>
            </w:r>
          </w:p>
        </w:tc>
      </w:tr>
      <w:tr w:rsidR="006E7C9C" w:rsidRPr="003C382E" w14:paraId="2557CD8B" w14:textId="77777777" w:rsidTr="006E7C9C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B33C" w14:textId="238167C3" w:rsidR="006E7C9C" w:rsidRPr="003C382E" w:rsidRDefault="006E7C9C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AEF" w14:textId="250A9EF8" w:rsidR="006E7C9C" w:rsidRPr="003C382E" w:rsidRDefault="006E7C9C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Физкультминутка для глаз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6E7" w14:textId="77777777" w:rsidR="006E7C9C" w:rsidRPr="003C382E" w:rsidRDefault="006E7C9C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89C" w14:textId="77777777" w:rsidR="006E7C9C" w:rsidRPr="003C382E" w:rsidRDefault="006E7C9C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774" w14:textId="36766B3F" w:rsidR="006E7C9C" w:rsidRPr="003C382E" w:rsidRDefault="006E7C9C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3C382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Видео-ролик</w:t>
            </w:r>
            <w:proofErr w:type="gram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F78" w14:textId="28B37A08" w:rsidR="006E7C9C" w:rsidRPr="003C382E" w:rsidRDefault="006E7C9C" w:rsidP="003C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17E415" wp14:editId="1CB36196">
                  <wp:extent cx="3796665" cy="23609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665" cy="236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8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28564BB" w14:textId="77777777" w:rsidR="006E7C9C" w:rsidRPr="003C382E" w:rsidRDefault="006E7C9C" w:rsidP="003C382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B34" w14:textId="77777777" w:rsidR="006E7C9C" w:rsidRPr="003C382E" w:rsidRDefault="006E7C9C" w:rsidP="003C38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Видео физкультминутки </w:t>
            </w:r>
          </w:p>
          <w:p w14:paraId="5A218469" w14:textId="77777777" w:rsidR="006E7C9C" w:rsidRPr="003C382E" w:rsidRDefault="006E7C9C" w:rsidP="003C38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382E"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eastAsia="en-US"/>
              </w:rPr>
              <w:t xml:space="preserve">https://www.youtube.com/watch? v=SAWr-KZhD0E </w:t>
            </w:r>
          </w:p>
          <w:p w14:paraId="22760984" w14:textId="77777777" w:rsidR="006E7C9C" w:rsidRPr="003C382E" w:rsidRDefault="006E7C9C" w:rsidP="003C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0A131F" w14:textId="77777777" w:rsidR="007A0C9D" w:rsidRPr="003C382E" w:rsidRDefault="007A0C9D" w:rsidP="003C382E">
      <w:pPr>
        <w:spacing w:after="0" w:line="240" w:lineRule="auto"/>
        <w:ind w:left="-108"/>
        <w:jc w:val="both"/>
        <w:rPr>
          <w:rFonts w:ascii="Times New Roman" w:eastAsia="Malgun Gothic" w:hAnsi="Times New Roman" w:cs="Times New Roman"/>
          <w:color w:val="0D0D0D" w:themeColor="text1" w:themeTint="F2"/>
          <w:sz w:val="28"/>
          <w:szCs w:val="28"/>
        </w:rPr>
      </w:pPr>
    </w:p>
    <w:sectPr w:rsidR="007A0C9D" w:rsidRPr="003C382E" w:rsidSect="001D0C9D">
      <w:pgSz w:w="16840" w:h="11900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2DFF7" w14:textId="77777777" w:rsidR="00F47488" w:rsidRDefault="00F47488" w:rsidP="00C947B3">
      <w:pPr>
        <w:spacing w:after="0" w:line="240" w:lineRule="auto"/>
      </w:pPr>
      <w:r>
        <w:separator/>
      </w:r>
    </w:p>
  </w:endnote>
  <w:endnote w:type="continuationSeparator" w:id="0">
    <w:p w14:paraId="4F3DD8A9" w14:textId="77777777" w:rsidR="00F47488" w:rsidRDefault="00F47488" w:rsidP="00C9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2B88F" w14:textId="77777777" w:rsidR="00F47488" w:rsidRDefault="00F47488" w:rsidP="00C947B3">
      <w:pPr>
        <w:spacing w:after="0" w:line="240" w:lineRule="auto"/>
      </w:pPr>
      <w:r>
        <w:separator/>
      </w:r>
    </w:p>
  </w:footnote>
  <w:footnote w:type="continuationSeparator" w:id="0">
    <w:p w14:paraId="1A07B537" w14:textId="77777777" w:rsidR="00F47488" w:rsidRDefault="00F47488" w:rsidP="00C9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B20D69"/>
    <w:multiLevelType w:val="hybridMultilevel"/>
    <w:tmpl w:val="54C09FA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346838A2"/>
    <w:multiLevelType w:val="hybridMultilevel"/>
    <w:tmpl w:val="CF3473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DAE439E"/>
    <w:multiLevelType w:val="hybridMultilevel"/>
    <w:tmpl w:val="6B8E8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48705A"/>
    <w:multiLevelType w:val="hybridMultilevel"/>
    <w:tmpl w:val="EDA0CF7E"/>
    <w:lvl w:ilvl="0" w:tplc="BA7A8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A0"/>
    <w:rsid w:val="00003612"/>
    <w:rsid w:val="0004294A"/>
    <w:rsid w:val="000939B3"/>
    <w:rsid w:val="000B383B"/>
    <w:rsid w:val="000F28AF"/>
    <w:rsid w:val="0019273D"/>
    <w:rsid w:val="001C2E1F"/>
    <w:rsid w:val="001D0C9D"/>
    <w:rsid w:val="00274A54"/>
    <w:rsid w:val="0031506D"/>
    <w:rsid w:val="003C382E"/>
    <w:rsid w:val="00412F02"/>
    <w:rsid w:val="004673B8"/>
    <w:rsid w:val="004835A9"/>
    <w:rsid w:val="004B1B42"/>
    <w:rsid w:val="004C3B20"/>
    <w:rsid w:val="005128E3"/>
    <w:rsid w:val="00585525"/>
    <w:rsid w:val="005A1307"/>
    <w:rsid w:val="006A7172"/>
    <w:rsid w:val="006C50AD"/>
    <w:rsid w:val="006E7C9C"/>
    <w:rsid w:val="006F0AAA"/>
    <w:rsid w:val="00752C3C"/>
    <w:rsid w:val="007A0C9D"/>
    <w:rsid w:val="007A29DB"/>
    <w:rsid w:val="00876BE8"/>
    <w:rsid w:val="008C30F5"/>
    <w:rsid w:val="00932008"/>
    <w:rsid w:val="009D1411"/>
    <w:rsid w:val="00A17294"/>
    <w:rsid w:val="00A55CB5"/>
    <w:rsid w:val="00A61390"/>
    <w:rsid w:val="00AB3913"/>
    <w:rsid w:val="00AE3883"/>
    <w:rsid w:val="00B3470D"/>
    <w:rsid w:val="00B73AA0"/>
    <w:rsid w:val="00B74E0D"/>
    <w:rsid w:val="00BC3A92"/>
    <w:rsid w:val="00BD61D7"/>
    <w:rsid w:val="00C00907"/>
    <w:rsid w:val="00C046C8"/>
    <w:rsid w:val="00C07D6A"/>
    <w:rsid w:val="00C947B3"/>
    <w:rsid w:val="00CC4ADD"/>
    <w:rsid w:val="00D23483"/>
    <w:rsid w:val="00DD0845"/>
    <w:rsid w:val="00DD219B"/>
    <w:rsid w:val="00EA52DA"/>
    <w:rsid w:val="00F40B4A"/>
    <w:rsid w:val="00F45B0B"/>
    <w:rsid w:val="00F47488"/>
    <w:rsid w:val="00F641D3"/>
    <w:rsid w:val="00F6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328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9C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1F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876BE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6BE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9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7B3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C9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7B3"/>
    <w:rPr>
      <w:rFonts w:eastAsiaTheme="minorEastAsia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8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9C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1F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876BE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6BE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9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7B3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C9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7B3"/>
    <w:rPr>
      <w:rFonts w:eastAsiaTheme="minorEastAsia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8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res/bcba5e0d-3bb7-4a6b-beaf-23ab9435b069/view/" TargetMode="External"/><Relationship Id="rId17" Type="http://schemas.openxmlformats.org/officeDocument/2006/relationships/hyperlink" Target="http://files.school-collection.edu.ru/dlrstore/d2e612da-bafa-4bc8-9638-e4a7e9815cd9/7_213.av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ef5cc129-8eab-44a7-ae71-8f619b096d5a/7_214.avi" TargetMode="External"/><Relationship Id="rId20" Type="http://schemas.openxmlformats.org/officeDocument/2006/relationships/hyperlink" Target="http://files.school-collection.edu.ru/dlrstore/6421658b-54d0-480c-b01e-e2b5b91a05e4/7_218.sw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yperlink" Target="http://files.school-collection.edu.ru/dlrstore/000eccd5-70b3-472c-ab11-488b483b70fd/75.sw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hool-collection.edu.ru/catalog/res/6d3b8fbc-a057-4c96-909a-76a176ac38d9/view/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14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Трошкин</dc:creator>
  <cp:keywords/>
  <dc:description/>
  <cp:lastModifiedBy>1</cp:lastModifiedBy>
  <cp:revision>25</cp:revision>
  <dcterms:created xsi:type="dcterms:W3CDTF">2017-04-25T09:42:00Z</dcterms:created>
  <dcterms:modified xsi:type="dcterms:W3CDTF">2017-05-12T11:16:00Z</dcterms:modified>
</cp:coreProperties>
</file>