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плана-конспекта урока английского языка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 теме «Цифры»)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(занятие рассчитано на обучающихся 2-го класса, составляющих группу 1-го года обучения)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ориентирована на использование учебно-методического комплекса «</w:t>
      </w:r>
      <w:r>
        <w:rPr>
          <w:sz w:val="28"/>
          <w:szCs w:val="28"/>
          <w:lang w:val="en-US"/>
        </w:rPr>
        <w:t>Rainbow</w:t>
      </w:r>
      <w:r w:rsidRPr="000268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 О.В.Афанасьевой, И.В.Михеевой, Издательство «Дрофа». Выбор данного УМК обусловлен тем, что его система, позволяет использовать педагогические технологии, создает механизмы реализации требований ФГОС и воспитания всесторонне-развитой личности.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разработка урока по английскому языку реализует принцип использования активной формы обучения, что соответствует не только современным потребностям личности, но и психолого-педагогической особенностью обучающихся младших классов.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занятия: изучение нового материала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занятия: создание условий для изучения и первичного закрепления новых лексических единиц по теме «Цифры» (1-12) , а также знакомство с устойчивой конструкцией «</w:t>
      </w:r>
      <w:r>
        <w:rPr>
          <w:sz w:val="28"/>
          <w:szCs w:val="28"/>
          <w:lang w:val="en-US"/>
        </w:rPr>
        <w:t>How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0C2E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?» и ответа на нее «</w:t>
      </w:r>
      <w:r>
        <w:rPr>
          <w:sz w:val="28"/>
          <w:szCs w:val="28"/>
          <w:lang w:val="en-US"/>
        </w:rPr>
        <w:t>I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years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>
        <w:rPr>
          <w:sz w:val="28"/>
          <w:szCs w:val="28"/>
        </w:rPr>
        <w:t>»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AD0823" w:rsidRDefault="00AD0823" w:rsidP="00AD08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новыми лексическими единицами;</w:t>
      </w:r>
    </w:p>
    <w:p w:rsidR="00AD0823" w:rsidRDefault="00AD0823" w:rsidP="00AD08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устойчивой конструкцией «</w:t>
      </w:r>
      <w:r>
        <w:rPr>
          <w:sz w:val="28"/>
          <w:szCs w:val="28"/>
          <w:lang w:val="en-US"/>
        </w:rPr>
        <w:t>How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754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0C2E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» и ответом на нее.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D0823" w:rsidRDefault="00AD0823" w:rsidP="00AD08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Развить навыки письма.</w:t>
      </w:r>
    </w:p>
    <w:p w:rsidR="00AD0823" w:rsidRDefault="00AD0823" w:rsidP="00AD08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Развить умения и навыки диалогической речи, умение задавать и отвечать на вопрос.</w:t>
      </w:r>
    </w:p>
    <w:p w:rsidR="00AD0823" w:rsidRDefault="00AD0823" w:rsidP="00AD0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AD0823" w:rsidRDefault="00AD0823" w:rsidP="00AD08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Мотивировать детей на изучение иностранного языка, как нового средства общения, способствовать расширению кругозора.</w:t>
      </w:r>
    </w:p>
    <w:p w:rsidR="00AD0823" w:rsidRDefault="00AD0823" w:rsidP="00AD08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группе, соблюдая правила поведения на занятии.</w:t>
      </w:r>
    </w:p>
    <w:p w:rsidR="00AD0823" w:rsidRDefault="00AD0823" w:rsidP="00AD082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Тип урока: комбинированный</w:t>
      </w:r>
    </w:p>
    <w:p w:rsidR="00AD0823" w:rsidRDefault="00AD0823" w:rsidP="00AD082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обучения: словесный, наглядный, практический</w:t>
      </w:r>
    </w:p>
    <w:p w:rsidR="00AD0823" w:rsidRDefault="00AD0823" w:rsidP="00AD082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познавательной деятельности: </w:t>
      </w:r>
      <w:proofErr w:type="spellStart"/>
      <w:r>
        <w:rPr>
          <w:sz w:val="28"/>
          <w:szCs w:val="28"/>
        </w:rPr>
        <w:t>общеклассная</w:t>
      </w:r>
      <w:proofErr w:type="spellEnd"/>
      <w:r>
        <w:rPr>
          <w:sz w:val="28"/>
          <w:szCs w:val="28"/>
        </w:rPr>
        <w:t>, парная, индивидуальная.</w:t>
      </w:r>
    </w:p>
    <w:p w:rsidR="00AD0823" w:rsidRDefault="00AD0823" w:rsidP="00AD082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урок с применением активных форм обучения</w:t>
      </w:r>
    </w:p>
    <w:p w:rsidR="00AD0823" w:rsidRDefault="00AD0823" w:rsidP="00AD082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материал: карточки с текстом фонетической зарядки, с текстом песни,  с кроссвордом по количеству учащихся.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презентация.</w:t>
      </w:r>
    </w:p>
    <w:p w:rsidR="00AD0823" w:rsidRDefault="00AD0823" w:rsidP="00AD0823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 ЗАНЯТИЯ </w:t>
      </w:r>
    </w:p>
    <w:p w:rsidR="00AD0823" w:rsidRDefault="00AD0823" w:rsidP="00AD0823">
      <w:pPr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этап: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учащихся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рабочих мест учащихся к занятию.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присутствующих на занятии.</w:t>
      </w:r>
    </w:p>
    <w:p w:rsidR="00AD0823" w:rsidRDefault="00AD0823" w:rsidP="00AD0823">
      <w:pPr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активной учебной деятельности на основном этапе занятия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Фонетическая разминка.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формулированию темы и цели занятия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закрепление новых лексических единиц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AD0823" w:rsidRDefault="00AD0823" w:rsidP="00AD0823">
      <w:pPr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этап: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закрепление новой устойчивой конструкции «</w:t>
      </w:r>
      <w:r>
        <w:rPr>
          <w:sz w:val="28"/>
          <w:szCs w:val="28"/>
          <w:lang w:val="en-US"/>
        </w:rPr>
        <w:t>How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? – </w:t>
      </w:r>
      <w:r>
        <w:rPr>
          <w:sz w:val="28"/>
          <w:szCs w:val="28"/>
          <w:lang w:val="en-US"/>
        </w:rPr>
        <w:t>I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five</w:t>
      </w:r>
      <w:r>
        <w:rPr>
          <w:sz w:val="28"/>
          <w:szCs w:val="28"/>
        </w:rPr>
        <w:t>»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изучения нового материала</w:t>
      </w:r>
    </w:p>
    <w:p w:rsidR="00AD0823" w:rsidRDefault="00AD0823" w:rsidP="00AD0823">
      <w:pPr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Запись домашнего задания.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AD0823" w:rsidRDefault="00AD0823" w:rsidP="00AD0823">
      <w:pPr>
        <w:numPr>
          <w:ilvl w:val="1"/>
          <w:numId w:val="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Поощрение</w:t>
      </w:r>
    </w:p>
    <w:p w:rsidR="00AD0823" w:rsidRDefault="00AD0823" w:rsidP="00AD0823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AD0823" w:rsidRDefault="00AD0823" w:rsidP="00AD0823">
      <w:pPr>
        <w:numPr>
          <w:ilvl w:val="0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учащихся: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morning children!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morning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</w:t>
      </w:r>
      <w:r>
        <w:rPr>
          <w:sz w:val="28"/>
          <w:szCs w:val="28"/>
        </w:rPr>
        <w:t>?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Fine, thank you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is absent today</w:t>
      </w:r>
      <w:r>
        <w:rPr>
          <w:sz w:val="28"/>
          <w:szCs w:val="28"/>
        </w:rPr>
        <w:t>?</w:t>
      </w:r>
    </w:p>
    <w:p w:rsidR="00AD0823" w:rsidRDefault="00AD0823" w:rsidP="00AD0823">
      <w:pPr>
        <w:numPr>
          <w:ilvl w:val="0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активной учебной деятельности на основном этапе занятия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начнем наш урок с фонетической разминки: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One, two, three, four, five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Once I caught a fish alive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Six, seven eight, nine, ten, eleven, twelve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I let it go again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 w:rsidRPr="00AD08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Данная фонетическая разминка проводится с помощью аудиозаписи и отрабатывается в течение 5 минут, как коллективно, так и индивидуально.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Затем педагог с помощью песни, которая проводится тоже с помощью аудиозаписи и, задавая наводящие вопросы, подводит детей к формулировке темы и целей занятия. Дети, развивая свое мышление, самостоятельно делают выводы о теме и цели занятия. Такой вид подачи учебного материала позволяет не только помочь педагогу использовать такую активную форму как «Мозговой штурм», но и сразу отрабатывает новые лексические и грамматические единицы.</w:t>
      </w:r>
    </w:p>
    <w:p w:rsidR="00AD0823" w:rsidRP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Конечно, ребята, правильно. Сегодня мы будем изучать с Вами цифры, а также отрабатывать устойчивую конструкцию </w:t>
      </w:r>
      <w:r w:rsidRPr="00BA23C9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How</w:t>
      </w:r>
      <w:r w:rsidRPr="00BA23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old</w:t>
      </w:r>
      <w:r w:rsidRPr="00BA23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BA23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BA23C9">
        <w:rPr>
          <w:sz w:val="28"/>
          <w:szCs w:val="28"/>
          <w:lang w:val="en-US"/>
        </w:rPr>
        <w:t xml:space="preserve">?» </w:t>
      </w:r>
      <w:r>
        <w:rPr>
          <w:sz w:val="28"/>
          <w:szCs w:val="28"/>
        </w:rPr>
        <w:t>и</w:t>
      </w:r>
      <w:r w:rsidRPr="00BA23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</w:t>
      </w:r>
      <w:r w:rsidRPr="00BA23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BA23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нее</w:t>
      </w:r>
      <w:r w:rsidRPr="00BA23C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I am five</w:t>
      </w:r>
      <w:r w:rsidRPr="00BA23C9">
        <w:rPr>
          <w:sz w:val="28"/>
          <w:szCs w:val="28"/>
          <w:lang w:val="en-US"/>
        </w:rPr>
        <w:t>»</w:t>
      </w:r>
      <w:r w:rsidRPr="005C415C">
        <w:rPr>
          <w:sz w:val="28"/>
          <w:szCs w:val="28"/>
          <w:lang w:val="en-US"/>
        </w:rPr>
        <w:t>.</w:t>
      </w:r>
    </w:p>
    <w:p w:rsidR="00AD0823" w:rsidRPr="00B82E59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 w:rsidRPr="00AD0823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Но для того чтобы нам дальше можно было продолжить урок я Вам раздам карточки с кроссвордом, и глядя на наглядное пособие, </w:t>
      </w:r>
      <w:r>
        <w:rPr>
          <w:sz w:val="28"/>
          <w:szCs w:val="28"/>
        </w:rPr>
        <w:lastRenderedPageBreak/>
        <w:t>которое закреплено на доске, попробуем отгадать кроссворд. Небольшое пояснение к кроссворду: нумерация в кроссворде соответствует числительным, названия которых нужно вписать. Кроссворд детям раздается для закрепления первичных навыков письма по теме «Цифры» (Приложение 1)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Педагог включает аудиозапись (если найдет можно и видеозапись) и показывает новые движения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One, two buckle my shoe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Three, four knock on the door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Five, six </w:t>
      </w:r>
      <w:proofErr w:type="spellStart"/>
      <w:r>
        <w:rPr>
          <w:sz w:val="28"/>
          <w:szCs w:val="28"/>
          <w:lang w:val="en-US"/>
        </w:rPr>
        <w:t>pick up</w:t>
      </w:r>
      <w:proofErr w:type="spellEnd"/>
      <w:r>
        <w:rPr>
          <w:sz w:val="28"/>
          <w:szCs w:val="28"/>
          <w:lang w:val="en-US"/>
        </w:rPr>
        <w:t xml:space="preserve"> sticks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Seven, eight lay them straight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Nine, </w:t>
      </w:r>
      <w:proofErr w:type="spellStart"/>
      <w:r>
        <w:rPr>
          <w:sz w:val="28"/>
          <w:szCs w:val="28"/>
          <w:lang w:val="en-US"/>
        </w:rPr>
        <w:t>ten</w:t>
      </w:r>
      <w:proofErr w:type="spellEnd"/>
      <w:r>
        <w:rPr>
          <w:sz w:val="28"/>
          <w:szCs w:val="28"/>
          <w:lang w:val="en-US"/>
        </w:rPr>
        <w:t xml:space="preserve"> a big fat hen</w:t>
      </w:r>
    </w:p>
    <w:p w:rsidR="00AD0823" w:rsidRPr="005C415C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Eleven</w:t>
      </w:r>
      <w:r w:rsidRPr="005C41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twelve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begin</w:t>
      </w:r>
      <w:r w:rsidRPr="005C41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again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счет 1,2 нужно изобразить застегивание туфлей;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счет 3,4 – изобразить открывание дверей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счет 5.6 – собрать заранее приготовленные палочки (карандаши)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счет 7,8 – положить палочки ровно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счет 9,10 – изобразить курицу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счет 11,12 – начать все сначала, пока дети не устанут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длится 5 минут.</w:t>
      </w:r>
    </w:p>
    <w:p w:rsidR="00AD0823" w:rsidRDefault="00AD0823" w:rsidP="00AD0823">
      <w:pPr>
        <w:numPr>
          <w:ilvl w:val="0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закрепление новой устойчивой конструкции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Педагог снова включает аудиозапись с песней «</w:t>
      </w:r>
      <w:r>
        <w:rPr>
          <w:sz w:val="28"/>
          <w:szCs w:val="28"/>
          <w:lang w:val="en-US"/>
        </w:rPr>
        <w:t>How</w:t>
      </w:r>
      <w:r w:rsidRPr="00B82E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B82E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B82E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» для отработки с детьми речевого навыка. После песни педагог показывает пример с кем-нибудь из детей розыгрыша небольшого диалога: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AD0823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How</w:t>
      </w:r>
      <w:r w:rsidRPr="00AD08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old</w:t>
      </w:r>
      <w:r w:rsidRPr="00AD08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AD08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AD0823">
        <w:rPr>
          <w:sz w:val="28"/>
          <w:szCs w:val="28"/>
          <w:lang w:val="en-US"/>
        </w:rPr>
        <w:t>?</w:t>
      </w:r>
    </w:p>
    <w:p w:rsidR="00AD0823" w:rsidRPr="00BE7206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 am eight year old</w:t>
      </w:r>
      <w:r w:rsidRPr="00BE7206">
        <w:rPr>
          <w:sz w:val="28"/>
          <w:szCs w:val="28"/>
          <w:lang w:val="en-US"/>
        </w:rPr>
        <w:t>.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дети с помощью наглядного пособия работают в парах в течение 5 минут. 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Продолжение изучение нового материала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Ребята с помощью новых заданий отрабатывают пройденную лексику на уроке, а также закрепляют навыки письма.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 дается следующее задание найти пропущенную букву в числительных: пишутся числительные, в которых пропускается по одной букве.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 педагог дает детям, также для закрепления письменных навыков: он просит составить мини диалог с уже знакомыми фразами по теме «Знакомство» и добавляют к этому диалогу устойчивую конструкцию и ответ к ней, которая изучалась на уроке. </w:t>
      </w:r>
    </w:p>
    <w:p w:rsidR="00AD0823" w:rsidRDefault="00AD0823" w:rsidP="00AD0823">
      <w:pPr>
        <w:numPr>
          <w:ilvl w:val="0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 и запись домашнего задания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Преподаватель проверяет, записанные детьми, диалоги и выставляет оценки, озвучивая их каждому ученику, потому что они все славно потрудились на уроке. Задает домашнее задание для закрепления данной темы.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Проводится в форме игры. Для этого берутся заранее подготовленные воздушные шары (надутые, заранее написанные цифры на них), ведь шары имеют насыщенную расцветку, которая соответствует потребностям ребенка в ярких образах, и создают атмосферу праздника. Преподаватель предлагает найти шарик с нужной цифрой, так мы понимаем чему научились сегодня дети. А для того, чтобы узнать закрепили ли мы с детьми устойчивую конструкцию и ответ на нее: мы передаем шар по кругу, задавая вопрос соседу, и отвечаем на него, передавая шар другому соседу.</w:t>
      </w:r>
    </w:p>
    <w:p w:rsidR="00AD0823" w:rsidRDefault="00AD0823" w:rsidP="00AD0823">
      <w:pPr>
        <w:numPr>
          <w:ilvl w:val="1"/>
          <w:numId w:val="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Поощрение</w:t>
      </w:r>
    </w:p>
    <w:p w:rsidR="00AD0823" w:rsidRDefault="00AD0823" w:rsidP="00AD0823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поощрения шары раздаются всем детям, чтобы на следующий урок они вернулись с интересом к изучению иностранного языка.</w:t>
      </w:r>
    </w:p>
    <w:p w:rsidR="00AD0823" w:rsidRPr="0076540C" w:rsidRDefault="00AD0823" w:rsidP="0082355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  <w:r w:rsidRPr="0076540C">
        <w:rPr>
          <w:color w:val="000000" w:themeColor="text1"/>
          <w:sz w:val="28"/>
          <w:szCs w:val="28"/>
        </w:rPr>
        <w:lastRenderedPageBreak/>
        <w:t xml:space="preserve"> </w:t>
      </w:r>
    </w:p>
    <w:p w:rsidR="003F08C5" w:rsidRPr="00823559" w:rsidRDefault="003F08C5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823559" w:rsidRDefault="00AD0823" w:rsidP="00AD0823"/>
    <w:p w:rsidR="00AD0823" w:rsidRPr="00AD0823" w:rsidRDefault="00AD0823" w:rsidP="00AD0823"/>
    <w:sectPr w:rsidR="00AD0823" w:rsidRPr="00AD0823" w:rsidSect="003F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9AB"/>
    <w:multiLevelType w:val="hybridMultilevel"/>
    <w:tmpl w:val="8EC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50B6"/>
    <w:multiLevelType w:val="hybridMultilevel"/>
    <w:tmpl w:val="FC0C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D3D55"/>
    <w:multiLevelType w:val="hybridMultilevel"/>
    <w:tmpl w:val="3A622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37312"/>
    <w:multiLevelType w:val="hybridMultilevel"/>
    <w:tmpl w:val="B57619C6"/>
    <w:lvl w:ilvl="0" w:tplc="0502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45B96">
      <w:numFmt w:val="none"/>
      <w:lvlText w:val=""/>
      <w:lvlJc w:val="left"/>
      <w:pPr>
        <w:tabs>
          <w:tab w:val="num" w:pos="360"/>
        </w:tabs>
      </w:pPr>
    </w:lvl>
    <w:lvl w:ilvl="2" w:tplc="236403D0">
      <w:numFmt w:val="none"/>
      <w:lvlText w:val=""/>
      <w:lvlJc w:val="left"/>
      <w:pPr>
        <w:tabs>
          <w:tab w:val="num" w:pos="360"/>
        </w:tabs>
      </w:pPr>
    </w:lvl>
    <w:lvl w:ilvl="3" w:tplc="7AFA4204">
      <w:numFmt w:val="none"/>
      <w:lvlText w:val=""/>
      <w:lvlJc w:val="left"/>
      <w:pPr>
        <w:tabs>
          <w:tab w:val="num" w:pos="360"/>
        </w:tabs>
      </w:pPr>
    </w:lvl>
    <w:lvl w:ilvl="4" w:tplc="0988E938">
      <w:numFmt w:val="none"/>
      <w:lvlText w:val=""/>
      <w:lvlJc w:val="left"/>
      <w:pPr>
        <w:tabs>
          <w:tab w:val="num" w:pos="360"/>
        </w:tabs>
      </w:pPr>
    </w:lvl>
    <w:lvl w:ilvl="5" w:tplc="97C274A6">
      <w:numFmt w:val="none"/>
      <w:lvlText w:val=""/>
      <w:lvlJc w:val="left"/>
      <w:pPr>
        <w:tabs>
          <w:tab w:val="num" w:pos="360"/>
        </w:tabs>
      </w:pPr>
    </w:lvl>
    <w:lvl w:ilvl="6" w:tplc="7E8E7792">
      <w:numFmt w:val="none"/>
      <w:lvlText w:val=""/>
      <w:lvlJc w:val="left"/>
      <w:pPr>
        <w:tabs>
          <w:tab w:val="num" w:pos="360"/>
        </w:tabs>
      </w:pPr>
    </w:lvl>
    <w:lvl w:ilvl="7" w:tplc="C268CC50">
      <w:numFmt w:val="none"/>
      <w:lvlText w:val=""/>
      <w:lvlJc w:val="left"/>
      <w:pPr>
        <w:tabs>
          <w:tab w:val="num" w:pos="360"/>
        </w:tabs>
      </w:pPr>
    </w:lvl>
    <w:lvl w:ilvl="8" w:tplc="CE96E9E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6B71D1"/>
    <w:multiLevelType w:val="hybridMultilevel"/>
    <w:tmpl w:val="DA1A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F38F9"/>
    <w:multiLevelType w:val="hybridMultilevel"/>
    <w:tmpl w:val="85E67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210DE3"/>
    <w:multiLevelType w:val="hybridMultilevel"/>
    <w:tmpl w:val="0D503B12"/>
    <w:lvl w:ilvl="0" w:tplc="A9A0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40518">
      <w:numFmt w:val="none"/>
      <w:lvlText w:val=""/>
      <w:lvlJc w:val="left"/>
      <w:pPr>
        <w:tabs>
          <w:tab w:val="num" w:pos="360"/>
        </w:tabs>
      </w:pPr>
    </w:lvl>
    <w:lvl w:ilvl="2" w:tplc="B84E1000">
      <w:numFmt w:val="none"/>
      <w:lvlText w:val=""/>
      <w:lvlJc w:val="left"/>
      <w:pPr>
        <w:tabs>
          <w:tab w:val="num" w:pos="360"/>
        </w:tabs>
      </w:pPr>
    </w:lvl>
    <w:lvl w:ilvl="3" w:tplc="36B88AD6">
      <w:numFmt w:val="none"/>
      <w:lvlText w:val=""/>
      <w:lvlJc w:val="left"/>
      <w:pPr>
        <w:tabs>
          <w:tab w:val="num" w:pos="360"/>
        </w:tabs>
      </w:pPr>
    </w:lvl>
    <w:lvl w:ilvl="4" w:tplc="D80CC9F4">
      <w:numFmt w:val="none"/>
      <w:lvlText w:val=""/>
      <w:lvlJc w:val="left"/>
      <w:pPr>
        <w:tabs>
          <w:tab w:val="num" w:pos="360"/>
        </w:tabs>
      </w:pPr>
    </w:lvl>
    <w:lvl w:ilvl="5" w:tplc="26A02010">
      <w:numFmt w:val="none"/>
      <w:lvlText w:val=""/>
      <w:lvlJc w:val="left"/>
      <w:pPr>
        <w:tabs>
          <w:tab w:val="num" w:pos="360"/>
        </w:tabs>
      </w:pPr>
    </w:lvl>
    <w:lvl w:ilvl="6" w:tplc="56A0892C">
      <w:numFmt w:val="none"/>
      <w:lvlText w:val=""/>
      <w:lvlJc w:val="left"/>
      <w:pPr>
        <w:tabs>
          <w:tab w:val="num" w:pos="360"/>
        </w:tabs>
      </w:pPr>
    </w:lvl>
    <w:lvl w:ilvl="7" w:tplc="BF7A308C">
      <w:numFmt w:val="none"/>
      <w:lvlText w:val=""/>
      <w:lvlJc w:val="left"/>
      <w:pPr>
        <w:tabs>
          <w:tab w:val="num" w:pos="360"/>
        </w:tabs>
      </w:pPr>
    </w:lvl>
    <w:lvl w:ilvl="8" w:tplc="B268E6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823"/>
    <w:rsid w:val="001F1DB5"/>
    <w:rsid w:val="003F08C5"/>
    <w:rsid w:val="00823559"/>
    <w:rsid w:val="00AD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82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0823"/>
    <w:rPr>
      <w:b/>
      <w:bCs/>
    </w:rPr>
  </w:style>
  <w:style w:type="paragraph" w:styleId="a5">
    <w:name w:val="List Paragraph"/>
    <w:basedOn w:val="a"/>
    <w:uiPriority w:val="34"/>
    <w:qFormat/>
    <w:rsid w:val="00AD0823"/>
    <w:pPr>
      <w:suppressAutoHyphens/>
      <w:spacing w:after="160" w:line="259" w:lineRule="auto"/>
      <w:ind w:left="720"/>
      <w:contextualSpacing/>
    </w:pPr>
    <w:rPr>
      <w:rFonts w:ascii="Calibri" w:eastAsia="SimSun" w:hAnsi="Calibri" w:cs="font26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960</Words>
  <Characters>5474</Characters>
  <Application>Microsoft Office Word</Application>
  <DocSecurity>0</DocSecurity>
  <Lines>45</Lines>
  <Paragraphs>12</Paragraphs>
  <ScaleCrop>false</ScaleCrop>
  <Company>UralSOFT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2020-01-08T17:03:00Z</dcterms:created>
  <dcterms:modified xsi:type="dcterms:W3CDTF">2020-01-10T03:50:00Z</dcterms:modified>
</cp:coreProperties>
</file>