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809" w:rsidRPr="008B1403" w:rsidRDefault="00E07809" w:rsidP="00E0780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403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Методическая разработка </w:t>
      </w:r>
      <w:r w:rsidRPr="008B140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внеклассного мероприятия Последний звонок</w:t>
      </w:r>
      <w:r w:rsidR="008B14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7809" w:rsidRPr="008B1403" w:rsidRDefault="00E07809" w:rsidP="00E0780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1403">
        <w:rPr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E07809" w:rsidRPr="00E07809" w:rsidRDefault="00E07809" w:rsidP="00CD2F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Разработка содержит сценарий,</w:t>
      </w:r>
      <w:r w:rsidR="008B1403">
        <w:rPr>
          <w:rFonts w:ascii="Times New Roman" w:hAnsi="Times New Roman" w:cs="Times New Roman"/>
          <w:sz w:val="24"/>
          <w:szCs w:val="24"/>
          <w:lang w:eastAsia="ru-RU"/>
        </w:rPr>
        <w:t xml:space="preserve"> предназначенный для проведения 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>торжественного </w:t>
      </w:r>
      <w:r w:rsidRPr="00E078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 </w:t>
      </w:r>
      <w:r w:rsidRPr="00E078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«Последний звонок»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 xml:space="preserve"> для выпускников </w:t>
      </w:r>
      <w:r w:rsidR="008B1403">
        <w:rPr>
          <w:rFonts w:ascii="Times New Roman" w:hAnsi="Times New Roman" w:cs="Times New Roman"/>
          <w:sz w:val="24"/>
          <w:szCs w:val="24"/>
          <w:lang w:eastAsia="ru-RU"/>
        </w:rPr>
        <w:t>11-ого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  <w:r w:rsidR="008B1403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E07809" w:rsidRPr="00E07809" w:rsidRDefault="00E07809" w:rsidP="00CD2FE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В проведении праздника задействованы не только выпускники, но и ученики других классов, педагоги и приглашенные гости. Очень важно, чтобы </w:t>
      </w:r>
      <w:r w:rsidRPr="00E078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последний звонок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> запомнился выпускникам. Материалы подобраны из разных разработок. Включены песни, переделанные для учителей - предметников. В сценарий включен</w:t>
      </w:r>
      <w:r w:rsidR="008B1403">
        <w:rPr>
          <w:rFonts w:ascii="Times New Roman" w:hAnsi="Times New Roman" w:cs="Times New Roman"/>
          <w:sz w:val="24"/>
          <w:szCs w:val="24"/>
          <w:lang w:eastAsia="ru-RU"/>
        </w:rPr>
        <w:t xml:space="preserve">ы стихи и песни о школе, 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>поздравления</w:t>
      </w:r>
      <w:r w:rsidR="008B140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7809" w:rsidRDefault="00E07809" w:rsidP="00CD2FE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Торжественное </w:t>
      </w:r>
      <w:r w:rsidRPr="00E078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мероприятие </w:t>
      </w:r>
      <w:r w:rsidRPr="00E0780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«Последний звонок»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> стало традицией, неотъемлемой частью уклада жизни школы. Данный праздник относится к наиболее важным торжествам в образовательных учреждениях в Российской Федерации.</w:t>
      </w:r>
    </w:p>
    <w:p w:rsidR="00664E64" w:rsidRPr="00E07809" w:rsidRDefault="00664E64" w:rsidP="00664E6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7809" w:rsidRPr="007F5282" w:rsidRDefault="00E07809" w:rsidP="00E0780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F5282">
        <w:rPr>
          <w:rFonts w:ascii="Times New Roman" w:hAnsi="Times New Roman" w:cs="Times New Roman"/>
          <w:b/>
          <w:sz w:val="24"/>
          <w:szCs w:val="24"/>
          <w:lang w:eastAsia="ru-RU"/>
        </w:rPr>
        <w:t>К целям и задачам проведения данного </w:t>
      </w:r>
      <w:r w:rsidRPr="007F52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мероприятия следует </w:t>
      </w:r>
      <w:r w:rsidR="007F5282" w:rsidRPr="007F528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отнести</w:t>
      </w:r>
      <w:r w:rsidR="007F5282" w:rsidRPr="007F528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 xml:space="preserve">1. воспитание </w:t>
      </w:r>
      <w:r w:rsidR="007F5282" w:rsidRPr="00E07809">
        <w:rPr>
          <w:rFonts w:ascii="Times New Roman" w:hAnsi="Times New Roman" w:cs="Times New Roman"/>
          <w:sz w:val="24"/>
          <w:szCs w:val="24"/>
          <w:lang w:eastAsia="ru-RU"/>
        </w:rPr>
        <w:t>творчески</w:t>
      </w:r>
      <w:r w:rsidR="007F5282">
        <w:rPr>
          <w:rFonts w:ascii="Times New Roman" w:hAnsi="Times New Roman" w:cs="Times New Roman"/>
          <w:sz w:val="24"/>
          <w:szCs w:val="24"/>
          <w:lang w:eastAsia="ru-RU"/>
        </w:rPr>
        <w:t>х способностей,</w:t>
      </w:r>
      <w:r w:rsidR="002C73F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2. формирование на</w:t>
      </w:r>
      <w:r w:rsidR="002C73FE">
        <w:rPr>
          <w:rFonts w:ascii="Times New Roman" w:hAnsi="Times New Roman" w:cs="Times New Roman"/>
          <w:sz w:val="24"/>
          <w:szCs w:val="24"/>
          <w:lang w:eastAsia="ru-RU"/>
        </w:rPr>
        <w:t>выков коллективной деятельности;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3. формирование эстетических вкусов;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4. развитие эстетического отношени</w:t>
      </w:r>
      <w:r w:rsidR="002C73FE">
        <w:rPr>
          <w:rFonts w:ascii="Times New Roman" w:hAnsi="Times New Roman" w:cs="Times New Roman"/>
          <w:sz w:val="24"/>
          <w:szCs w:val="24"/>
          <w:lang w:eastAsia="ru-RU"/>
        </w:rPr>
        <w:t>я к жизни и сценическому образу;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5. формирование преемственности поколений</w:t>
      </w:r>
      <w:r w:rsidR="002C73F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6. укрепление традиций</w:t>
      </w:r>
      <w:r w:rsidR="002C73F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7. создание праздничной атмосферы для выпускников, педагогов и родителей.</w:t>
      </w:r>
      <w:r w:rsidR="002C73F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7809" w:rsidRPr="002C73FE" w:rsidRDefault="00E07809" w:rsidP="00E0780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3FE">
        <w:rPr>
          <w:rFonts w:ascii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Одно из основных условий успешного проведения праздника - точность и организованность всей его подготовки. Заранее готовится подробный организационный план. </w:t>
      </w:r>
      <w:r w:rsidRPr="00E078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Мероприятие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> требует большой подготовительной работы.</w:t>
      </w:r>
    </w:p>
    <w:p w:rsidR="00E07809" w:rsidRPr="002C73FE" w:rsidRDefault="00E07809" w:rsidP="00E0780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73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Предварительный этап подготовки праздника включает в себя</w:t>
      </w:r>
      <w:r w:rsidRPr="002C73F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составление списка приглашенных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подписание пригласительных и доставку адресату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составление сценария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подбор </w:t>
      </w:r>
      <w:r w:rsidRPr="00E0780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номеров</w:t>
      </w:r>
      <w:r w:rsidRPr="00E07809">
        <w:rPr>
          <w:rFonts w:ascii="Times New Roman" w:hAnsi="Times New Roman" w:cs="Times New Roman"/>
          <w:sz w:val="24"/>
          <w:szCs w:val="24"/>
          <w:lang w:eastAsia="ru-RU"/>
        </w:rPr>
        <w:t> концертной программы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выбор ведущего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подготовку музыкального сопровождения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подготовку костюмов для выступающих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изготовление тематических плакатов, стенгазет, лозунгов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помощь выпускникам в приобретении цветов для педагогов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подготовка благодарностей для учеников и родителей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приобретение атрибутики для украшения зала</w:t>
      </w:r>
    </w:p>
    <w:p w:rsidR="00E07809" w:rsidRPr="00E07809" w:rsidRDefault="00E07809" w:rsidP="00E0780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07809">
        <w:rPr>
          <w:rFonts w:ascii="Times New Roman" w:hAnsi="Times New Roman" w:cs="Times New Roman"/>
          <w:sz w:val="24"/>
          <w:szCs w:val="24"/>
          <w:lang w:eastAsia="ru-RU"/>
        </w:rPr>
        <w:t>• проведение репетиций</w:t>
      </w:r>
    </w:p>
    <w:p w:rsidR="005B2848" w:rsidRPr="002C73FE" w:rsidRDefault="00091579" w:rsidP="00E07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C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Последний звонок</w:t>
      </w:r>
      <w:r w:rsidR="005B6287" w:rsidRPr="002C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</w:t>
      </w:r>
      <w:r w:rsidRPr="002C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2022</w:t>
      </w:r>
      <w:r w:rsidR="005B6287" w:rsidRPr="002C7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г.</w:t>
      </w:r>
    </w:p>
    <w:p w:rsidR="00091579" w:rsidRDefault="005B2848" w:rsidP="002C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C73F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«Город детства, прощается с тобой»</w:t>
      </w:r>
    </w:p>
    <w:p w:rsidR="002C73FE" w:rsidRPr="002C73FE" w:rsidRDefault="002C73FE" w:rsidP="002C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91579" w:rsidRPr="00D17F98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7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D17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Добрый день, педагоги, родители, гости и участники нашего торжества!</w:t>
      </w:r>
    </w:p>
    <w:p w:rsidR="00091579" w:rsidRPr="00D17F98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7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D17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начинаем наш праздник!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17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D17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Праздник Последнего Звонка для выпускников 202</w:t>
      </w:r>
      <w:r w:rsidR="006F264B" w:rsidRPr="00D17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D17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это особенный праздник, торжественный и очень трогательный, в самом названии которого, заложены как победные, так и грустные нотки.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Грустные, потому что сегодня школьный звонок, ставший родным за 11 лет школьной жизни, прозвенит для наших выпускников в последний раз! А победные, потому что вершина под название школьное образование для них взята, и впереди новые надежды, новые мечты, новая взрослая жизнь!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 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Наступил торжественный, волнительный момент, когда подводятся итоги одиннадцати лет школьной жизни выпускников, работы педагогов, родительских переживаний и общих надежд.</w:t>
      </w:r>
    </w:p>
    <w:p w:rsidR="00B26317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6317" w:rsidRPr="0043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Приветствуем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виновников торжественно трогательного прощания с детством </w:t>
      </w:r>
      <w:r w:rsidR="002D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26317" w:rsidRPr="0043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сопровождении классного руководителя </w:t>
      </w:r>
      <w:r w:rsidR="001A2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 202</w:t>
      </w:r>
      <w:r w:rsidR="00B26317" w:rsidRPr="0043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года!</w:t>
      </w:r>
      <w:r w:rsidR="00B26317" w:rsidRPr="0043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Встречайте</w:t>
      </w:r>
      <w:r w:rsidR="002D5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91579" w:rsidRPr="00B35869" w:rsidRDefault="002D5EE2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58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фоновую музыку, выходят парами выпускники.</w:t>
      </w:r>
    </w:p>
    <w:p w:rsidR="00430669" w:rsidRPr="00430669" w:rsidRDefault="00430669" w:rsidP="0043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2D5E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3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1:</w:t>
      </w:r>
      <w:r w:rsidRPr="00430669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Внимание! Школа смирно! Праздник Последнего звонка - объявляется открытым! </w:t>
      </w:r>
      <w:r w:rsidR="002D5EE2">
        <w:rPr>
          <w:rFonts w:ascii="Times New Roman" w:hAnsi="Times New Roman" w:cs="Times New Roman"/>
          <w:color w:val="000000"/>
          <w:sz w:val="24"/>
          <w:szCs w:val="24"/>
        </w:rPr>
        <w:t>Звучит гимн</w:t>
      </w:r>
      <w:r w:rsidR="005535F9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2D5E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669" w:rsidRPr="00430669" w:rsidRDefault="00430669" w:rsidP="0043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proofErr w:type="gramStart"/>
      <w:r w:rsidRPr="00A43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2:</w:t>
      </w:r>
      <w:r w:rsidRPr="00430669">
        <w:rPr>
          <w:rFonts w:ascii="Times New Roman" w:hAnsi="Times New Roman" w:cs="Times New Roman"/>
          <w:color w:val="000000"/>
          <w:sz w:val="24"/>
          <w:szCs w:val="24"/>
        </w:rPr>
        <w:t xml:space="preserve">  Слово</w:t>
      </w:r>
      <w:proofErr w:type="gramEnd"/>
      <w:r w:rsidRPr="00430669">
        <w:rPr>
          <w:rFonts w:ascii="Times New Roman" w:hAnsi="Times New Roman" w:cs="Times New Roman"/>
          <w:color w:val="000000"/>
          <w:sz w:val="24"/>
          <w:szCs w:val="24"/>
        </w:rPr>
        <w:t xml:space="preserve"> для приветствия предоставляется директору школы </w:t>
      </w:r>
      <w:r w:rsidR="003240E1" w:rsidRPr="003240E1">
        <w:rPr>
          <w:rFonts w:ascii="Times New Roman" w:hAnsi="Times New Roman" w:cs="Times New Roman"/>
          <w:i/>
          <w:color w:val="000000"/>
          <w:sz w:val="24"/>
          <w:szCs w:val="24"/>
        </w:rPr>
        <w:t>(дарят букет)</w:t>
      </w:r>
    </w:p>
    <w:p w:rsidR="006F4A74" w:rsidRDefault="00430669" w:rsidP="0043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B35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36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1.:</w:t>
      </w:r>
      <w:r w:rsidRPr="00430669">
        <w:rPr>
          <w:rFonts w:ascii="Times New Roman" w:hAnsi="Times New Roman" w:cs="Times New Roman"/>
          <w:color w:val="000000"/>
          <w:sz w:val="24"/>
          <w:szCs w:val="24"/>
        </w:rPr>
        <w:t xml:space="preserve"> Слово для приветствия и зачитывания приказа о допуске к экзаменам предоставляется заместителю директора по учебно-воспитательной работе</w:t>
      </w:r>
      <w:r w:rsidR="002D5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4A74" w:rsidRPr="003240E1">
        <w:rPr>
          <w:rFonts w:ascii="Times New Roman" w:hAnsi="Times New Roman" w:cs="Times New Roman"/>
          <w:i/>
          <w:color w:val="000000"/>
          <w:sz w:val="24"/>
          <w:szCs w:val="24"/>
        </w:rPr>
        <w:t>(дарят букет)</w:t>
      </w:r>
    </w:p>
    <w:p w:rsidR="00091579" w:rsidRPr="00091579" w:rsidRDefault="006F4A74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1579"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="00091579"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Сегодня мы предлагаем с любовью оглянуться на одиннадцать школьных лет!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это, за вычетом каникул, выходных и праздничных дней, около 2000 дней!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каждый из них был наполнен постижением новых знаний и истин,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35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чебными и жизненными уроками,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35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шибками и неудачами,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35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ольшими достижениями и маленькими победами,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35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бщением с друзьями и педагогами,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358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зрослением, изучением себя и мира вокруг.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="00B35869"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всего этого, увы, не вернуть…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Но всего это</w:t>
      </w:r>
      <w:r w:rsidR="00B26317" w:rsidRPr="004306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 забыть…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Звучит мелодия песни «Город детства»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1.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 мой дорогой, здравствуй!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Молодой, озорной, здравствуй!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2.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тебе мало лет - здравствуй!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главных побед, здравствуй!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3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Город мой, не грусти, я прощаться готов,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настал день Последних звонков,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4.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Самых мудрых и теплых, душевных речей.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Позади столько трудных бессонных ночей.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5.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много сегодня сказано слов,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пришел</w:t>
      </w:r>
    </w:p>
    <w:p w:rsidR="00A436DC" w:rsidRPr="002C73FE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День Последних звонков!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каком городе говорят сегодня выпускники?</w:t>
      </w:r>
      <w:bookmarkStart w:id="0" w:name="_GoBack"/>
      <w:bookmarkEnd w:id="0"/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Я, кажется, понимаю, о чем речь. Это город радости и счастья, первых побед и ошибок, город, в котором у тебя много друзей, город, в который можно вернуться лишь в воспоминаниях – это Город Детства.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последний звонок, который прозвучит сегодня для нас, возвестит о том, что последняя улица нашего города закончилась, а дальше лежит дорога во взрослую жизнь!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Предлагаю пройти по главным улицам города Детство, посетить его самые дорогие и памятные места, чтобы мы помнили об этом всю жизнь!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мы отправляемся! Перед нами первая достопримечательность нашего города - улица Начальная. Ее основание датируется 1 сентября 20</w:t>
      </w:r>
      <w:r w:rsidR="00C8779A" w:rsidRPr="0043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45994" w:rsidRPr="00D17F98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Эта улица такая маленькая, забавная и в то же время яркая и веселая. Запомните ее. Она родом из детства и напоминает нам о самом прекрасном времени жизни.</w:t>
      </w:r>
    </w:p>
    <w:p w:rsidR="00091579" w:rsidRPr="00091579" w:rsidRDefault="00B3586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фоновую музыку</w:t>
      </w:r>
      <w:r w:rsidR="00091579"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«Чему учат в школе»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F45994" w:rsidRPr="004306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выход первоклассник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091579"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первоклассников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5781F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Дорогие первоклассники, мы уходим во взрослую жизнь, оставляя вам город Детство, в котором вы каждый день будете постигать тайны страны Знаний, Открытий, Творчества. Имя этой страны – </w:t>
      </w:r>
      <w:proofErr w:type="spellStart"/>
      <w:r w:rsidR="0065781F" w:rsidRPr="0043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Часцовская</w:t>
      </w:r>
      <w:proofErr w:type="spellEnd"/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1.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Неужели и мы были такими?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вся школьная жизнь впереди…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рядом - самая добрая и мудрая первая учительница.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2.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первый поманил меня к окошку.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распахнув его, сказал: "На мир смотри";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теплотой своей согрел мою ладошку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руку протянул к лучам зари.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3.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Сказал: "Дерзай!"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Сказал: "Не огорчайся!"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 что-то не получится, не плачь!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на мир, но в нем не потеряйся!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трудностей не может быть удач!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предоставляется</w:t>
      </w:r>
      <w:r w:rsidR="00B35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учительнице 11 класса</w:t>
      </w:r>
      <w:r w:rsidR="00B35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Выступление  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="00F55C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 </w:t>
      </w:r>
      <w:r w:rsidR="00B358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 учили нас выводить палочки и крючочки, складывать из букв слова, считать до ста и обратно.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А еще </w:t>
      </w:r>
      <w:r w:rsidR="00B358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 учили нас дружить и трудиться, любить родителей и Родину. Посмотрите, какими стали ваши вчерашние первоклашки! Спасибо </w:t>
      </w:r>
      <w:r w:rsidR="00B358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 за наше школьное детство!</w:t>
      </w:r>
    </w:p>
    <w:p w:rsidR="00091579" w:rsidRPr="00091579" w:rsidRDefault="00903C44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Дарят букет.</w:t>
      </w:r>
      <w:r w:rsidR="00091579"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Время летит быстро. Прощай, улица Начальная, наше путешествие продолжается.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Следующая остановка нашего маршрута - улица Предметная.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Посмотрите, какое интересное место….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там?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Наши школьные предметы.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удивительная улица!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Эх, сейчас бы пройтись!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Замелькали дома…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Русский, алгебра, химия, физика, география, обществознание…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Литература, биология, история, информатика, английский…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Тихо фоном звучит трек </w:t>
      </w:r>
      <w:r w:rsidRPr="0009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–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выпускники говорят по очереди слова благодарности педагогам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Уважаемые учителя, мы не забудем вас, ведь каждый из вас делился не только знаниями своего предмета, но и частичкой своего сердца, и своим жизненным опытом.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И все это нам обязательно пригодится, даже если мы выберем путь, далекий от школьных наук и предметов. Ведь, благодаря полученным от вас знаниям, уважаемые педагоги мы узнали за эти 11 лет что-то очень важное.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И теперь, даже если я не стану великим математиком, я смогу отличить большее от меньшего и правильно поставить жизненные цели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D67C1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 букет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я не стану литератором, я смогу сказать свое слово в жизни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7166D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букет</w:t>
      </w:r>
      <w:r w:rsidR="00067B1B"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я не стану историком, я не забуду своих корней и всегда буду помнить, что «без знаний о прошлом нет и будущего»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</w:t>
      </w:r>
      <w:r w:rsidR="00067B1B"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дар</w:t>
      </w:r>
      <w:r w:rsidR="00067B1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</w:t>
      </w:r>
      <w:r w:rsidR="006B4B7E"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букет)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я не стану переводчиком, я смогу понять друзей и близких в любой стране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B3535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букет</w:t>
      </w:r>
      <w:r w:rsidR="00B3535D"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lastRenderedPageBreak/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я не стану географом, я смогу найти свой путь в жизни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B3535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букет</w:t>
      </w:r>
      <w:r w:rsidR="00B3535D"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я не стану программистом, я смогу не утонуть в потоке информации 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9C58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букет)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я не стану химиком, я смогу найти свою формулу любви и успеха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9C583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 букет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я не стану знаменитым спортсменом, я навсегда усвоил, что «в здоровом теле – здоровый дух»</w:t>
      </w:r>
      <w:r w:rsidR="005D441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(дарят букет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Выпускники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(юноша и девушка):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  <w:r w:rsidR="00687963" w:rsidRPr="00687963">
        <w:rPr>
          <w:rFonts w:ascii="Times New Roman" w:eastAsia="Times New Roman" w:hAnsi="Times New Roman" w:cs="Times New Roman"/>
          <w:i/>
          <w:color w:val="181818"/>
          <w:sz w:val="24"/>
          <w:szCs w:val="24"/>
          <w:bdr w:val="none" w:sz="0" w:space="0" w:color="auto" w:frame="1"/>
          <w:lang w:eastAsia="ru-RU"/>
        </w:rPr>
        <w:t>Юноша</w:t>
      </w:r>
      <w:r w:rsidR="00687963">
        <w:rPr>
          <w:rFonts w:ascii="Times New Roman" w:eastAsia="Times New Roman" w:hAnsi="Times New Roman" w:cs="Times New Roman"/>
          <w:i/>
          <w:color w:val="181818"/>
          <w:sz w:val="24"/>
          <w:szCs w:val="24"/>
          <w:bdr w:val="none" w:sz="0" w:space="0" w:color="auto" w:frame="1"/>
          <w:lang w:eastAsia="ru-RU"/>
        </w:rPr>
        <w:t xml:space="preserve"> </w:t>
      </w:r>
      <w:r w:rsidR="006879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 д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аже если я не стану мастером</w:t>
      </w:r>
      <w:r w:rsidR="006879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</w:t>
      </w:r>
      <w:r w:rsidR="006879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золотые руки, я смогу забить в стенку гвоздь</w:t>
      </w:r>
      <w:r w:rsidR="006879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. </w:t>
      </w:r>
      <w:r w:rsidR="00687963" w:rsidRPr="00687963">
        <w:rPr>
          <w:rFonts w:ascii="Times New Roman" w:eastAsia="Times New Roman" w:hAnsi="Times New Roman" w:cs="Times New Roman"/>
          <w:i/>
          <w:color w:val="181818"/>
          <w:sz w:val="24"/>
          <w:szCs w:val="24"/>
          <w:bdr w:val="none" w:sz="0" w:space="0" w:color="auto" w:frame="1"/>
          <w:lang w:eastAsia="ru-RU"/>
        </w:rPr>
        <w:t>Девушка</w:t>
      </w:r>
      <w:r w:rsidR="00687963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а я сварить борщ или подшить мужу брюки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6879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букет</w:t>
      </w:r>
      <w:r w:rsidR="00687963"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даже если я не стану великим деятелем культуры, я смогу добавить своих красок в картину мира </w:t>
      </w: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(дар</w:t>
      </w:r>
      <w:r w:rsidR="00E40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букет</w:t>
      </w:r>
      <w:r w:rsidR="00983442"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Даже если судьба забросит меня далеко от школьного порога, я буду помнить, что «родительский дом - мой надежный причал», а в школьной моей жизни было начало начал 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(дар</w:t>
      </w:r>
      <w:r w:rsidR="0098344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ят</w:t>
      </w:r>
      <w:r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 xml:space="preserve"> букет</w:t>
      </w:r>
      <w:r w:rsidR="00983442" w:rsidRPr="0009157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)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верим, что выдержим все испытания. В том числе и экзамены.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учили нас самые лучшие учителя.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вам, учителя за то, что круглая Земля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Трою и за Карфаген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бензохлоропропилен</w:t>
      </w:r>
      <w:proofErr w:type="spellEnd"/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="00EA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A7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дважды два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ваши теплые слова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Те, что теперь в себе храним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все мы вас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БЛАГОДАРИМ!</w:t>
      </w:r>
    </w:p>
    <w:p w:rsidR="00091579" w:rsidRPr="00147ADD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A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Звучит трек </w:t>
      </w:r>
      <w:r w:rsidRPr="00147AD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 </w:t>
      </w:r>
      <w:r w:rsidRPr="00147A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– аплодисменты педагогам</w:t>
      </w:r>
    </w:p>
    <w:p w:rsidR="00EA7BA1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</w:t>
      </w:r>
      <w:r w:rsidR="00EA7B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фоновую музыку,</w:t>
      </w:r>
      <w:r w:rsidRPr="0014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выпускники дарят цветы учителям</w:t>
      </w:r>
    </w:p>
    <w:p w:rsidR="00091579" w:rsidRPr="00FB0086" w:rsidRDefault="00EA7BA1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EA7BA1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Исполняют песню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школьный путь</w:t>
      </w: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прошел не только через школьные кабинеты, но через столовую, библиотеку, приемную директора.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хотим поблагодарить тех, кто каждый день заботливо ухаживает за нашим школьным домом, делает его чистым и уютным, кто помогает ребятам каждый день решать их проблемы…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Вместе: 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Спасибо!</w:t>
      </w:r>
    </w:p>
    <w:p w:rsidR="00091579" w:rsidRPr="00091579" w:rsidRDefault="00EA7BA1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r w:rsidRPr="00147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арят цветы</w:t>
      </w:r>
      <w:r w:rsidR="00091579"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персоналу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Но, мы знаем, что от одного из педагогов вы хотели бы услышать напутственные слова.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Ведь для нее этот день тоже особенный, а ваш выпуск тоже событие.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Которая пережила вместе с вами все ваши победы и неудачи,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800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оддерживала, успокаивала и вдохновляла!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1: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Да, кем бы вы не стали</w:t>
      </w:r>
      <w:r w:rsidR="00A800A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2: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  <w:r w:rsidR="00A800A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И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как бы ни сложилась ваша жизнь,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1: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  <w:r w:rsidR="00A800A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В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 xml:space="preserve"> душе вы сохраните воспоминание о том….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Все выпускники </w:t>
      </w:r>
      <w:r w:rsidRPr="0009157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bdr w:val="none" w:sz="0" w:space="0" w:color="auto" w:frame="1"/>
          <w:lang w:eastAsia="ru-RU"/>
        </w:rPr>
        <w:t>(хором):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Как было классно с нашей классной!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Слово классному руководителю 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Звучит </w:t>
      </w:r>
      <w:r w:rsidR="00A80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фоновая музыка</w:t>
      </w: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поздравление от классного руководителя  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вот и самая родная улица - Родительская.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течение всех лет школьной жизни рядом с нами были наши родители. Помогали, подсказывали, верили, заботились, учились, любили и знали: у нас все получится.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Ведущий 1.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Слово предоставляется родителям.</w:t>
      </w:r>
    </w:p>
    <w:p w:rsidR="00091579" w:rsidRPr="00091579" w:rsidRDefault="00663AFC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Звучит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фоновая музыка</w:t>
      </w: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</w:t>
      </w:r>
      <w:r w:rsidR="00091579"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оздравление от родителей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 1: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у вас замечательные родители, выпускники! И родители наших выпускников тоже сегодня герои дня!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2: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день и их победа тоже! Заслуженные аплодисменты родителям! Фанфары в честь мам, пап, дедушек и бабушек! 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Звучит </w:t>
      </w:r>
      <w:r w:rsidR="00663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фоновая музыка </w:t>
      </w: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– аплодисменты родителям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Дорогие наши любимые папы и мамы! Вы </w:t>
      </w:r>
      <w:r w:rsidR="00663AFC"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амые родные, самые близкие для нас люди!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всегда рядом с нами, делите радости и невзгоды, каждый день отдаете нам частичку своего сердца!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Незримо следуют родители за нами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радости, и в час, когда пришла беда.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стремятся оградить нас от печалей,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мы, увы, их понимаем не всегда.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 нас простите, милые, родные!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ведь кроме вас дороже нет людей.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говорится, дети - радость в жизни.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для нас - опора в ней.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Песня для родителей</w:t>
      </w:r>
    </w:p>
    <w:p w:rsidR="00091579" w:rsidRPr="00147ADD" w:rsidRDefault="00091579" w:rsidP="0066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1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хотим ввести в школе новую традицию – передачу факела знаний.</w:t>
      </w:r>
    </w:p>
    <w:p w:rsidR="007C4FF0" w:rsidRDefault="00091579" w:rsidP="00664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 </w:t>
      </w:r>
      <w:r w:rsidRPr="001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передать факел знаний пре</w:t>
      </w:r>
      <w:r w:rsidR="007C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доставляется выпускникам 2022 года.</w:t>
      </w:r>
    </w:p>
    <w:p w:rsidR="007C4FF0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факел знаний ученик</w:t>
      </w:r>
      <w:r w:rsidR="007C4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класса </w:t>
      </w:r>
      <w:r w:rsidR="007C4FF0" w:rsidRPr="007C4F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(звучит фоновая музыка)</w:t>
      </w:r>
    </w:p>
    <w:p w:rsidR="00091579" w:rsidRPr="00664E64" w:rsidRDefault="007C4FF0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Выпускник: </w:t>
      </w:r>
      <w:r w:rsidR="00091579" w:rsidRPr="001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выпускники 202</w:t>
      </w:r>
      <w:r w:rsidR="00692E8E" w:rsidRPr="001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91579" w:rsidRPr="00147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передаем вам факел знаний. Мы старались нести его достойно, наши имена звучали на школьных, районных конкурсах и олимпиадах. Примите этот факел как эстафету и будьте её достойны.</w:t>
      </w:r>
      <w:r w:rsidR="00631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F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="00091579"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ы обещаем, что через всю свою жизнь пронесем трели школьных звонков, неповторимость первого школьного урока, дух школьного товарищества. Обещаем с гордостью нести звание выпускника </w:t>
      </w:r>
      <w:proofErr w:type="spellStart"/>
      <w:r w:rsidR="00692E8E" w:rsidRPr="004306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Часцовской</w:t>
      </w:r>
      <w:proofErr w:type="spellEnd"/>
      <w:r w:rsidR="00091579"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и подошли к последней остановке нашего маршрута - улице Выпускников.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Выпускник: 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сегодня, в день вашего Последнего звонка на этой улице вас провожает во взрослую жизнь та, с которой связано 11 лет школьного детства – нас провожает школа!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Удивительна история нашего города детства! У каждой улицы - своя дорога, у каждого жителя - своя судьба. Но всех объединила наша школа!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  <w:r w:rsidRPr="000915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Дорогие выпускники! Сегодняшний праздник подходит к концу, мы говорим Вам «До свидания!» Город Детства прощается с вами, но </w:t>
      </w:r>
      <w:r w:rsidR="00692E8E" w:rsidRPr="00430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Часцовская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навсегда останется в ваших сердцах!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 1: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Наш праздни</w:t>
      </w:r>
      <w:r w:rsidR="00922C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под названием «Город детства», </w:t>
      </w:r>
      <w:r w:rsidR="00922CC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одходит к финалу и нас ждет самое логическое его завершение.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="0092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Да, пришло время услышать тот самый последний звонок!</w:t>
      </w:r>
    </w:p>
    <w:p w:rsidR="00091579" w:rsidRPr="0009157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Ведущий </w:t>
      </w:r>
      <w:r w:rsidR="0092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Звонок, который напомнит вам о каждом дне школьной жизни!</w:t>
      </w: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:rsidR="00A436DC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="00922C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Pr="00091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</w:t>
      </w:r>
      <w:r w:rsidR="00A43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раво дать Последний звонок </w:t>
      </w:r>
      <w:r w:rsidR="00CF06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предоставляется ученикам 1 и 11 классов.</w:t>
      </w:r>
    </w:p>
    <w:p w:rsidR="00A436DC" w:rsidRPr="00664E64" w:rsidRDefault="00A436DC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687E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Звучит последний звонок</w:t>
      </w:r>
    </w:p>
    <w:p w:rsidR="00091579" w:rsidRPr="00091579" w:rsidRDefault="00A436DC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Ведущий</w:t>
      </w:r>
      <w:r w:rsidR="00FD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Pr="00A43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1579" w:rsidRPr="000915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Пожелаем нашим выпускникам светлой дороги к тем целям, которые они для себя наметили, удачи и успехов в пути, здоровья и счастья!</w:t>
      </w:r>
    </w:p>
    <w:p w:rsidR="0039642C" w:rsidRPr="00430669" w:rsidRDefault="00091579" w:rsidP="0043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157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39642C" w:rsidRPr="00430669" w:rsidSect="006B6D8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2C"/>
    <w:rsid w:val="00067B1B"/>
    <w:rsid w:val="00091579"/>
    <w:rsid w:val="001110D8"/>
    <w:rsid w:val="00147ADD"/>
    <w:rsid w:val="001A23BA"/>
    <w:rsid w:val="001D32C2"/>
    <w:rsid w:val="002C73FE"/>
    <w:rsid w:val="002D5EE2"/>
    <w:rsid w:val="003240E1"/>
    <w:rsid w:val="00375FB8"/>
    <w:rsid w:val="0039642C"/>
    <w:rsid w:val="003A7E9A"/>
    <w:rsid w:val="003F299F"/>
    <w:rsid w:val="00413489"/>
    <w:rsid w:val="00430669"/>
    <w:rsid w:val="004A71DE"/>
    <w:rsid w:val="00510AFA"/>
    <w:rsid w:val="005535F9"/>
    <w:rsid w:val="005B2848"/>
    <w:rsid w:val="005B6287"/>
    <w:rsid w:val="005D4415"/>
    <w:rsid w:val="00631F6B"/>
    <w:rsid w:val="0065781F"/>
    <w:rsid w:val="00663AFC"/>
    <w:rsid w:val="00664E64"/>
    <w:rsid w:val="00687963"/>
    <w:rsid w:val="00687E15"/>
    <w:rsid w:val="00692E8E"/>
    <w:rsid w:val="006954D3"/>
    <w:rsid w:val="006B4B7E"/>
    <w:rsid w:val="006B6D83"/>
    <w:rsid w:val="006E211F"/>
    <w:rsid w:val="006F264B"/>
    <w:rsid w:val="006F4A74"/>
    <w:rsid w:val="007166D0"/>
    <w:rsid w:val="007C4FF0"/>
    <w:rsid w:val="007F5282"/>
    <w:rsid w:val="00874863"/>
    <w:rsid w:val="008B1403"/>
    <w:rsid w:val="008E0744"/>
    <w:rsid w:val="00903C44"/>
    <w:rsid w:val="00922CC7"/>
    <w:rsid w:val="00983442"/>
    <w:rsid w:val="009C5838"/>
    <w:rsid w:val="00A436DC"/>
    <w:rsid w:val="00A800AA"/>
    <w:rsid w:val="00B26317"/>
    <w:rsid w:val="00B3535D"/>
    <w:rsid w:val="00B35869"/>
    <w:rsid w:val="00B97996"/>
    <w:rsid w:val="00BB3B2A"/>
    <w:rsid w:val="00BF02DA"/>
    <w:rsid w:val="00C8779A"/>
    <w:rsid w:val="00CD2FE9"/>
    <w:rsid w:val="00CF068D"/>
    <w:rsid w:val="00D017EC"/>
    <w:rsid w:val="00D17F98"/>
    <w:rsid w:val="00D67C1F"/>
    <w:rsid w:val="00DC4AEA"/>
    <w:rsid w:val="00E07809"/>
    <w:rsid w:val="00E408DF"/>
    <w:rsid w:val="00EA7BA1"/>
    <w:rsid w:val="00F45994"/>
    <w:rsid w:val="00F55C51"/>
    <w:rsid w:val="00FB0086"/>
    <w:rsid w:val="00FD54D5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1F44"/>
  <w15:docId w15:val="{BF9B136E-3A46-4DF1-812B-CEB1F41B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9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9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06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BDE2-7BE7-4FAD-84C1-FC2A3C85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Лапшина</dc:creator>
  <cp:lastModifiedBy>Владелец</cp:lastModifiedBy>
  <cp:revision>50</cp:revision>
  <cp:lastPrinted>2022-04-25T06:00:00Z</cp:lastPrinted>
  <dcterms:created xsi:type="dcterms:W3CDTF">2022-03-28T05:42:00Z</dcterms:created>
  <dcterms:modified xsi:type="dcterms:W3CDTF">2022-10-20T07:35:00Z</dcterms:modified>
</cp:coreProperties>
</file>