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EB4A" w14:textId="77777777" w:rsidR="00CC2479" w:rsidRPr="0055738B" w:rsidRDefault="00CC2479" w:rsidP="00CC2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55738B">
        <w:rPr>
          <w:rFonts w:ascii="Times New Roman" w:hAnsi="Times New Roman" w:cs="Times New Roman"/>
          <w:sz w:val="32"/>
          <w:szCs w:val="32"/>
        </w:rPr>
        <w:t xml:space="preserve">Муниципальное бюджетное общеобразовательное учреждение </w:t>
      </w:r>
    </w:p>
    <w:p w14:paraId="5EC5793B" w14:textId="6555ABF2" w:rsidR="00CC2479" w:rsidRPr="0055738B" w:rsidRDefault="00CC2479" w:rsidP="00CC2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55738B">
        <w:rPr>
          <w:rFonts w:ascii="Times New Roman" w:hAnsi="Times New Roman" w:cs="Times New Roman"/>
          <w:sz w:val="32"/>
          <w:szCs w:val="32"/>
        </w:rPr>
        <w:t>Часцовская средняя общеобразовательная школа</w:t>
      </w:r>
    </w:p>
    <w:p w14:paraId="2706C16D" w14:textId="3344BACD" w:rsidR="00CC2479" w:rsidRPr="00CC2479" w:rsidRDefault="00CC2479" w:rsidP="00CC24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6B5530F" w14:textId="7C6AFC53" w:rsidR="002110D2" w:rsidRDefault="002110D2" w:rsidP="00CC247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2F5EE534" w14:textId="77777777" w:rsidR="002110D2" w:rsidRDefault="002110D2" w:rsidP="00CC247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D4284CF" w14:textId="07E1BE74" w:rsidR="002110D2" w:rsidRDefault="002110D2" w:rsidP="00CC247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Конспект занятия</w:t>
      </w:r>
    </w:p>
    <w:p w14:paraId="7A542B20" w14:textId="55BD3B11" w:rsidR="002110D2" w:rsidRDefault="002110D2" w:rsidP="00CC247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«История Часцовской школы»</w:t>
      </w:r>
    </w:p>
    <w:p w14:paraId="6C3AC622" w14:textId="74C34CC2" w:rsidR="00CC2479" w:rsidRPr="002C47D1" w:rsidRDefault="002110D2" w:rsidP="00CC2479">
      <w:pPr>
        <w:shd w:val="clear" w:color="auto" w:fill="FFFFFF"/>
        <w:spacing w:after="0"/>
        <w:jc w:val="center"/>
        <w:rPr>
          <w:rFonts w:ascii="Times New Roman" w:eastAsia="Times New Roman Bold" w:hAnsi="Times New Roman" w:cs="Times New Roman"/>
          <w:sz w:val="44"/>
          <w:szCs w:val="44"/>
        </w:rPr>
      </w:pPr>
      <w:r>
        <w:rPr>
          <w:rFonts w:ascii="Times New Roman" w:eastAsia="Times New Roman Bold" w:hAnsi="Times New Roman" w:cs="Times New Roman"/>
          <w:sz w:val="44"/>
          <w:szCs w:val="44"/>
        </w:rPr>
        <w:t>к д</w:t>
      </w:r>
      <w:r w:rsidR="00CC2479" w:rsidRPr="002C47D1">
        <w:rPr>
          <w:rFonts w:ascii="Times New Roman" w:eastAsia="Times New Roman Bold" w:hAnsi="Times New Roman" w:cs="Times New Roman"/>
          <w:sz w:val="44"/>
          <w:szCs w:val="44"/>
        </w:rPr>
        <w:t xml:space="preserve">ополнительной </w:t>
      </w:r>
    </w:p>
    <w:p w14:paraId="25CFF8B2" w14:textId="77777777" w:rsidR="00CC2479" w:rsidRPr="002C47D1" w:rsidRDefault="00CC2479" w:rsidP="00CC2479">
      <w:pPr>
        <w:shd w:val="clear" w:color="auto" w:fill="FFFFFF"/>
        <w:spacing w:after="0"/>
        <w:jc w:val="center"/>
        <w:rPr>
          <w:rFonts w:ascii="Times New Roman" w:eastAsia="Times New Roman Bold" w:hAnsi="Times New Roman" w:cs="Times New Roman"/>
          <w:sz w:val="44"/>
          <w:szCs w:val="44"/>
        </w:rPr>
      </w:pPr>
      <w:r w:rsidRPr="002C47D1">
        <w:rPr>
          <w:rFonts w:ascii="Times New Roman" w:eastAsia="Times New Roman Bold" w:hAnsi="Times New Roman" w:cs="Times New Roman"/>
          <w:sz w:val="44"/>
          <w:szCs w:val="44"/>
        </w:rPr>
        <w:t>общеобразовательной</w:t>
      </w:r>
    </w:p>
    <w:p w14:paraId="36847F55" w14:textId="52A1EEEF" w:rsidR="00CC2479" w:rsidRPr="002C47D1" w:rsidRDefault="00CC2479" w:rsidP="00CC2479">
      <w:pPr>
        <w:shd w:val="clear" w:color="auto" w:fill="FFFFFF"/>
        <w:spacing w:after="0"/>
        <w:jc w:val="center"/>
        <w:rPr>
          <w:rFonts w:ascii="Times New Roman" w:eastAsia="Times New Roman Bold" w:hAnsi="Times New Roman" w:cs="Times New Roman"/>
          <w:sz w:val="44"/>
          <w:szCs w:val="44"/>
        </w:rPr>
      </w:pPr>
      <w:r w:rsidRPr="002C47D1">
        <w:rPr>
          <w:rFonts w:ascii="Times New Roman" w:eastAsia="Times New Roman Bold" w:hAnsi="Times New Roman" w:cs="Times New Roman"/>
          <w:sz w:val="44"/>
          <w:szCs w:val="44"/>
        </w:rPr>
        <w:t>общеразвивающей программ</w:t>
      </w:r>
      <w:r w:rsidR="002110D2">
        <w:rPr>
          <w:rFonts w:ascii="Times New Roman" w:eastAsia="Times New Roman Bold" w:hAnsi="Times New Roman" w:cs="Times New Roman"/>
          <w:sz w:val="44"/>
          <w:szCs w:val="44"/>
        </w:rPr>
        <w:t>е</w:t>
      </w:r>
    </w:p>
    <w:p w14:paraId="1415C256" w14:textId="3FBDB6DE" w:rsidR="00CC2479" w:rsidRPr="002C47D1" w:rsidRDefault="00CC2479" w:rsidP="00CC24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44"/>
          <w:szCs w:val="44"/>
        </w:rPr>
      </w:pPr>
      <w:r w:rsidRPr="002C47D1">
        <w:rPr>
          <w:rFonts w:ascii="Times New Roman" w:eastAsia="Times New Roman" w:hAnsi="Times New Roman" w:cs="Times New Roman"/>
          <w:iCs/>
          <w:sz w:val="44"/>
          <w:szCs w:val="44"/>
        </w:rPr>
        <w:t>туристско-краеведческой направленности</w:t>
      </w:r>
    </w:p>
    <w:p w14:paraId="6C1D2721" w14:textId="0D551291" w:rsidR="00CC2479" w:rsidRPr="002C47D1" w:rsidRDefault="00CC2479" w:rsidP="00CC24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>«</w:t>
      </w:r>
      <w:r w:rsidRPr="002C47D1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Юный исследователь»</w:t>
      </w:r>
    </w:p>
    <w:p w14:paraId="75A6D8D9" w14:textId="668BC8D7" w:rsidR="002C47D1" w:rsidRDefault="002C47D1" w:rsidP="002C47D1">
      <w:pPr>
        <w:ind w:left="-851" w:right="-426"/>
        <w:rPr>
          <w:rFonts w:ascii="Times New Roman" w:hAnsi="Times New Roman" w:cs="Times New Roman"/>
          <w:bCs/>
          <w:sz w:val="40"/>
          <w:szCs w:val="40"/>
        </w:rPr>
      </w:pPr>
    </w:p>
    <w:p w14:paraId="1BA4CEDA" w14:textId="77777777" w:rsidR="002110D2" w:rsidRDefault="002110D2" w:rsidP="002C47D1">
      <w:pPr>
        <w:ind w:left="-851" w:right="-426"/>
        <w:rPr>
          <w:rFonts w:ascii="Times New Roman" w:hAnsi="Times New Roman" w:cs="Times New Roman"/>
          <w:bCs/>
          <w:sz w:val="40"/>
          <w:szCs w:val="40"/>
        </w:rPr>
      </w:pPr>
    </w:p>
    <w:p w14:paraId="55390629" w14:textId="1AD6A11D" w:rsidR="002110D2" w:rsidRDefault="002110D2" w:rsidP="002110D2">
      <w:pPr>
        <w:spacing w:after="0"/>
        <w:ind w:left="4962" w:right="-425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автор</w:t>
      </w:r>
      <w:r w:rsidR="00CC2479" w:rsidRPr="002C47D1">
        <w:rPr>
          <w:rFonts w:ascii="Times New Roman" w:hAnsi="Times New Roman" w:cs="Times New Roman"/>
          <w:bCs/>
          <w:sz w:val="40"/>
          <w:szCs w:val="40"/>
        </w:rPr>
        <w:t>:</w:t>
      </w:r>
      <w:r>
        <w:rPr>
          <w:rFonts w:ascii="Times New Roman" w:hAnsi="Times New Roman" w:cs="Times New Roman"/>
          <w:bCs/>
          <w:sz w:val="40"/>
          <w:szCs w:val="40"/>
        </w:rPr>
        <w:t xml:space="preserve"> педагог дополнительного образования</w:t>
      </w:r>
    </w:p>
    <w:p w14:paraId="4DEC1494" w14:textId="36EF9A05" w:rsidR="00CC2479" w:rsidRPr="002C47D1" w:rsidRDefault="00CC2479" w:rsidP="002110D2">
      <w:pPr>
        <w:spacing w:after="0"/>
        <w:ind w:left="4962" w:right="-425"/>
        <w:rPr>
          <w:rFonts w:ascii="Calibri" w:hAnsi="Calibri" w:cs="Calibri"/>
          <w:sz w:val="40"/>
          <w:szCs w:val="40"/>
        </w:rPr>
      </w:pPr>
      <w:r w:rsidRPr="002C47D1">
        <w:rPr>
          <w:rFonts w:ascii="Times New Roman" w:hAnsi="Times New Roman" w:cs="Times New Roman"/>
          <w:b/>
          <w:bCs/>
          <w:sz w:val="40"/>
          <w:szCs w:val="40"/>
        </w:rPr>
        <w:t>Орлова Марина Игоревна</w:t>
      </w:r>
    </w:p>
    <w:p w14:paraId="1162EFD3" w14:textId="1CD9F3AC" w:rsidR="00CC2479" w:rsidRDefault="00CC2479" w:rsidP="000A05D6">
      <w:pPr>
        <w:rPr>
          <w:rFonts w:ascii="Calibri" w:hAnsi="Calibri" w:cs="Calibri"/>
          <w:sz w:val="28"/>
          <w:szCs w:val="28"/>
        </w:rPr>
      </w:pPr>
    </w:p>
    <w:p w14:paraId="7065C441" w14:textId="0B26E95A" w:rsidR="002C47D1" w:rsidRDefault="002C47D1" w:rsidP="000A05D6">
      <w:pPr>
        <w:rPr>
          <w:rFonts w:ascii="Calibri" w:hAnsi="Calibri" w:cs="Calibri"/>
          <w:sz w:val="28"/>
          <w:szCs w:val="28"/>
        </w:rPr>
      </w:pPr>
    </w:p>
    <w:p w14:paraId="684E3111" w14:textId="28E52F28" w:rsidR="002C47D1" w:rsidRDefault="002C47D1" w:rsidP="002C47D1">
      <w:pPr>
        <w:rPr>
          <w:rFonts w:ascii="Calibri" w:hAnsi="Calibri" w:cs="Calibri"/>
          <w:sz w:val="28"/>
          <w:szCs w:val="28"/>
        </w:rPr>
      </w:pPr>
    </w:p>
    <w:p w14:paraId="7B4ED231" w14:textId="1CA04682" w:rsidR="00E72889" w:rsidRDefault="00E72889" w:rsidP="002C47D1">
      <w:pPr>
        <w:rPr>
          <w:rFonts w:ascii="Calibri" w:hAnsi="Calibri" w:cs="Calibri"/>
          <w:sz w:val="28"/>
          <w:szCs w:val="28"/>
        </w:rPr>
      </w:pPr>
    </w:p>
    <w:p w14:paraId="4BBD9D60" w14:textId="444B55E6" w:rsidR="002110D2" w:rsidRDefault="002110D2" w:rsidP="002C47D1">
      <w:pPr>
        <w:rPr>
          <w:rFonts w:ascii="Calibri" w:hAnsi="Calibri" w:cs="Calibri"/>
          <w:sz w:val="28"/>
          <w:szCs w:val="28"/>
        </w:rPr>
      </w:pPr>
    </w:p>
    <w:p w14:paraId="192B3338" w14:textId="2958BCF1" w:rsidR="002110D2" w:rsidRDefault="002110D2" w:rsidP="002C47D1">
      <w:pPr>
        <w:rPr>
          <w:rFonts w:ascii="Calibri" w:hAnsi="Calibri" w:cs="Calibri"/>
          <w:sz w:val="28"/>
          <w:szCs w:val="28"/>
        </w:rPr>
      </w:pPr>
    </w:p>
    <w:p w14:paraId="4C553BF9" w14:textId="77777777" w:rsidR="002110D2" w:rsidRDefault="002110D2" w:rsidP="002C47D1">
      <w:pPr>
        <w:rPr>
          <w:rFonts w:ascii="Calibri" w:hAnsi="Calibri" w:cs="Calibri"/>
          <w:sz w:val="28"/>
          <w:szCs w:val="28"/>
        </w:rPr>
      </w:pPr>
    </w:p>
    <w:p w14:paraId="35B04282" w14:textId="10E79BFA" w:rsidR="002110D2" w:rsidRPr="002110D2" w:rsidRDefault="002110D2" w:rsidP="002110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10D2">
        <w:rPr>
          <w:rFonts w:ascii="Times New Roman" w:hAnsi="Times New Roman" w:cs="Times New Roman"/>
          <w:sz w:val="28"/>
          <w:szCs w:val="28"/>
        </w:rPr>
        <w:t>п.Часцы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>, 2022</w:t>
      </w:r>
    </w:p>
    <w:p w14:paraId="461A4CE9" w14:textId="77777777" w:rsidR="002110D2" w:rsidRDefault="002110D2" w:rsidP="002C47D1">
      <w:pPr>
        <w:rPr>
          <w:rFonts w:ascii="Calibri" w:hAnsi="Calibri" w:cs="Calibri"/>
          <w:sz w:val="28"/>
          <w:szCs w:val="28"/>
        </w:rPr>
      </w:pPr>
    </w:p>
    <w:p w14:paraId="25658935" w14:textId="3021DE60" w:rsidR="00E83B14" w:rsidRDefault="00E83B14" w:rsidP="00E83B14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рамках данной темы обучающиеся знакомятся с первой школой, появившейся в поселке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деятельностью людей, работающих в образовательной организации в разные периоды существования школы.</w:t>
      </w:r>
    </w:p>
    <w:p w14:paraId="39567989" w14:textId="1E5CE869" w:rsidR="00E83B14" w:rsidRDefault="00E83B14" w:rsidP="00E83B14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3B1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изучение истории Часцовской школы.</w:t>
      </w:r>
    </w:p>
    <w:p w14:paraId="455E12A5" w14:textId="77777777" w:rsidR="00FC70E2" w:rsidRPr="00FC70E2" w:rsidRDefault="00E83B14" w:rsidP="00FC70E2">
      <w:pPr>
        <w:pStyle w:val="a7"/>
        <w:spacing w:after="0"/>
        <w:jc w:val="both"/>
        <w:rPr>
          <w:color w:val="000000"/>
          <w:sz w:val="28"/>
        </w:rPr>
      </w:pPr>
      <w:r w:rsidRPr="00D11BF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</w:t>
      </w:r>
      <w:r w:rsidRPr="00D11B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A28E39C" w14:textId="51EE7DD4" w:rsidR="00FC70E2" w:rsidRPr="00D11BF4" w:rsidRDefault="00FC70E2" w:rsidP="00FC70E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D11BF4">
        <w:rPr>
          <w:rFonts w:ascii="Times New Roman" w:hAnsi="Times New Roman" w:cs="Times New Roman"/>
          <w:color w:val="000000"/>
          <w:sz w:val="28"/>
        </w:rPr>
        <w:t>воспитание уважения и любви к школе - малой Родине;</w:t>
      </w:r>
    </w:p>
    <w:p w14:paraId="2DB086F4" w14:textId="77777777" w:rsidR="00FC70E2" w:rsidRPr="00D11BF4" w:rsidRDefault="00FC70E2" w:rsidP="00FC70E2">
      <w:pPr>
        <w:pStyle w:val="a7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B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сохранение и развитие школьных традиций;</w:t>
      </w:r>
    </w:p>
    <w:p w14:paraId="683609B7" w14:textId="77777777" w:rsidR="00FC70E2" w:rsidRPr="00D11BF4" w:rsidRDefault="00FC70E2" w:rsidP="00FC70E2">
      <w:pPr>
        <w:pStyle w:val="a7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B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сплочение школьного сообщества: учителей, учеников, родителей.</w:t>
      </w:r>
    </w:p>
    <w:p w14:paraId="7C1FB1D4" w14:textId="3A7B24C9" w:rsidR="00FC70E2" w:rsidRPr="00D11BF4" w:rsidRDefault="00FC70E2" w:rsidP="00FC70E2">
      <w:pPr>
        <w:pStyle w:val="a7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B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у учащихся гордости за принадлежность к родной школе, к селу </w:t>
      </w:r>
      <w:proofErr w:type="spellStart"/>
      <w:r w:rsidRPr="00D11B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Часцы</w:t>
      </w:r>
      <w:proofErr w:type="spellEnd"/>
      <w:r w:rsidRPr="00D11B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Московской области</w:t>
      </w:r>
    </w:p>
    <w:p w14:paraId="18EEB8A7" w14:textId="649243DA" w:rsidR="00E83B14" w:rsidRDefault="00E83B14" w:rsidP="00E83B14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A41EA45" w14:textId="55FF7BA6" w:rsidR="00E740D1" w:rsidRDefault="00E740D1" w:rsidP="00E83B14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40D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Структура занятия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14:paraId="45376266" w14:textId="3F7D75BF" w:rsidR="00E740D1" w:rsidRDefault="00E740D1" w:rsidP="00E740D1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Повторение пройденного материала на тему «Моё село» в форме интерактивной интеллектуальной игры. (Обучающимся, работая в группах, необходимо выполнить пять заданий. 1. Расшифровать год первого упоминания о поселке, 2. Соотнести фотографии известных людей, причастных к жизни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Часцов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 их именами 3. Выбрать лишнее (Из представленных фактов убрать тот, который не относится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п.Часцы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4. Решить ребус про Петелинскую птицефабрику 5. Дерево желаний. Нарисовать дерево (памятник природы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и на его листочках написать пожелания, то, что хотели бы изменить в родном поселке.</w:t>
      </w:r>
    </w:p>
    <w:p w14:paraId="4B1AE8D8" w14:textId="6B85F239" w:rsidR="00E740D1" w:rsidRDefault="00E740D1" w:rsidP="00E740D1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нового материала в формате беседы, в которой раскрываются исторические факты образования и существования Часцовской школы</w:t>
      </w:r>
      <w:r w:rsidR="00633A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39F20748" w14:textId="4E28B0E9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Часцовской школе в этом году исполняется 130 лет.</w:t>
      </w:r>
    </w:p>
    <w:p w14:paraId="150E378A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 xml:space="preserve">Не одно поколение учеников, учителей, директоров прошло сквозь призму времён. А началось всё в 1892 году, когда школы представляли собой учебные заведения с трёхлетним курсом, где дети всех трёх лет обучения одновременно занимались в одной классной комнате с единственным 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учителем.В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школе преподавали русский язык и чистописание, арифметику в простейшем изложении, Закон Божий и церковнославянский язык, церковное пение.</w:t>
      </w:r>
    </w:p>
    <w:p w14:paraId="5D756F90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 xml:space="preserve">По рассказам наших старожил, обучение в районе проходило в обычных жилых домах в Брехово, 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Богачево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Часцах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>. Обучением в школе занимались постоянно занятые народные учителя и приходящие законоучители-священники.</w:t>
      </w:r>
    </w:p>
    <w:p w14:paraId="7D45DD9F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Такой была эта школа в царской России, обучала ребятишек, но с событиями 1917 года все изменилось…Обучение в школах нового типа провозглашалось бесплатным, обязательным и совместным. Преподавание любого вероучения было запрещено, телесные наказания отменялись.</w:t>
      </w:r>
    </w:p>
    <w:p w14:paraId="7C5415B1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 xml:space="preserve">Планировалось разделить школы на две ступени. Первая ступень — пятилетний курс для детей </w:t>
      </w:r>
      <w:proofErr w:type="gramStart"/>
      <w:r w:rsidRPr="002110D2">
        <w:rPr>
          <w:rFonts w:ascii="Times New Roman" w:hAnsi="Times New Roman" w:cs="Times New Roman"/>
          <w:sz w:val="28"/>
          <w:szCs w:val="28"/>
        </w:rPr>
        <w:t>8 - 13</w:t>
      </w:r>
      <w:proofErr w:type="gramEnd"/>
      <w:r w:rsidRPr="002110D2">
        <w:rPr>
          <w:rFonts w:ascii="Times New Roman" w:hAnsi="Times New Roman" w:cs="Times New Roman"/>
          <w:sz w:val="28"/>
          <w:szCs w:val="28"/>
        </w:rPr>
        <w:t xml:space="preserve"> лет, вторая ступень — четырёхлетний курс для детей 13 - 17 лет. Но из-за послереволюционной неразберихи многое из задуманного осуществить не удалось. И вот в такое непростое время восемнадцатилетней девчушкой, выпускницей Звенигородской гимназии приехала работать учителем и первым директором школы Зверева (Померанцева)Надежда Александровна.</w:t>
      </w:r>
    </w:p>
    <w:p w14:paraId="40D12E19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 xml:space="preserve">Своему становлению и развитию школа обязана преподавательскому составу и руководителям, её возглавлявшим. Все лучшие традиции Часцовской школы </w:t>
      </w:r>
      <w:r w:rsidRPr="002110D2">
        <w:rPr>
          <w:rFonts w:ascii="Times New Roman" w:hAnsi="Times New Roman" w:cs="Times New Roman"/>
          <w:sz w:val="28"/>
          <w:szCs w:val="28"/>
        </w:rPr>
        <w:lastRenderedPageBreak/>
        <w:t>берут свое начало из тех дальних времен, когда Померанцева Надежда Александровна вместе с учителями и детьми создавали историю нашей школы.</w:t>
      </w:r>
    </w:p>
    <w:p w14:paraId="33E2463B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В 1938 году наша школа становится семилетней. В ней продолжаются лучшие традиции образцовой школы – отличная учёба, профессиональное преподавание, активное участие в жизни поселка и района.</w:t>
      </w:r>
    </w:p>
    <w:p w14:paraId="0AAD1469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 xml:space="preserve">Тревожное предвоенное время. 1941 год. Начало войны… Военное лихолетье, горем и бедами прокатившееся по стране, болью задело и нашу школу. В начале войны уроки в школе прекращаются, там разворачивается госпиталь, 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Часцы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и близлежащие поселки бомбят фашистские самолеты.</w:t>
      </w:r>
    </w:p>
    <w:p w14:paraId="2CF4C4DB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Выпускники Часцовской школы шагнули со школьного порога прямо на дороги войны. Большинство не вернулось с поля боя. В разное время в нашей школе работали директорами и учителями ветераны Великой Отечественной войны:</w:t>
      </w:r>
    </w:p>
    <w:p w14:paraId="4530CEB0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Яркин Георгий Васильевич</w:t>
      </w:r>
    </w:p>
    <w:p w14:paraId="7C761A90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Померанцев Михаил Петрович</w:t>
      </w:r>
    </w:p>
    <w:p w14:paraId="59E60457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Рыбкин Евгений Никитич</w:t>
      </w:r>
    </w:p>
    <w:p w14:paraId="68416B86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0D2">
        <w:rPr>
          <w:rFonts w:ascii="Times New Roman" w:hAnsi="Times New Roman" w:cs="Times New Roman"/>
          <w:sz w:val="28"/>
          <w:szCs w:val="28"/>
        </w:rPr>
        <w:t>Махоркин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Михаил Степанович</w:t>
      </w:r>
    </w:p>
    <w:p w14:paraId="30C6DF6E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Алексеев Анатолий Петрович</w:t>
      </w:r>
    </w:p>
    <w:p w14:paraId="58763A14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0D2">
        <w:rPr>
          <w:rFonts w:ascii="Times New Roman" w:hAnsi="Times New Roman" w:cs="Times New Roman"/>
          <w:sz w:val="28"/>
          <w:szCs w:val="28"/>
        </w:rPr>
        <w:t>Кубраков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Степан Петрович</w:t>
      </w:r>
    </w:p>
    <w:p w14:paraId="4A9EF72B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0D2">
        <w:rPr>
          <w:rFonts w:ascii="Times New Roman" w:hAnsi="Times New Roman" w:cs="Times New Roman"/>
          <w:sz w:val="28"/>
          <w:szCs w:val="28"/>
        </w:rPr>
        <w:t>Шинкина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Калиса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Дмитриевна</w:t>
      </w:r>
    </w:p>
    <w:p w14:paraId="4F7D07A9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Галаева Вера Семеновна</w:t>
      </w:r>
    </w:p>
    <w:p w14:paraId="0A9BAC79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Попов Виктор Евгеньевич</w:t>
      </w:r>
    </w:p>
    <w:p w14:paraId="11345BC7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Кнышенко Федор Иванович</w:t>
      </w:r>
    </w:p>
    <w:p w14:paraId="20B18F27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Тарасенко Константин Нилович</w:t>
      </w:r>
    </w:p>
    <w:p w14:paraId="56CD84F0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Закончилась война. Разруха, голод не уничтожили сельскую школу. Те, кому посчастливилось вернуться в родное село, вновь сели за парту, приступили к учительской работе. Начинаются школьные будни. Тяга к знаниям огромная. Учителя работают, не щадя своих сил. И их труд оценивается по достоинству.</w:t>
      </w:r>
    </w:p>
    <w:p w14:paraId="2571C6C0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В 1946 году школу возглавляет Кускова Мария Георгиевна. Она успешно руководит учительским и ученическим коллективами. В 1961 году Мария Георгиевна и руководство военной части добиваются строительства современного здания школы.</w:t>
      </w:r>
    </w:p>
    <w:p w14:paraId="18E28C3E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 xml:space="preserve">В 1959 году Часцовская школа становится десятилетней. Выпускники тех лет, поступая в престижные вузы страны и покидая родные стены, с гордостью произносят: «Мы окончили 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Часцовскую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школу».</w:t>
      </w:r>
    </w:p>
    <w:p w14:paraId="462AEDDB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Для директора Часцовской школы Кусковой Марии Георгиевны в работе не было мелочей – любая деятельность была важной и проводилась на высшем уровне: проведение уроков и вечера отдыха, смотры художественной самодеятельности, смотры строя и песни, военно-патриотическая игра «Зарница»– всё подвергалось серьёзной подготовке и критической оценке директора. 6 декабря 1962 года стараниями Марии Георгиевны Часцовская школа переехала в новое здание.</w:t>
      </w:r>
    </w:p>
    <w:p w14:paraId="77F3C166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lastRenderedPageBreak/>
        <w:t>С 1970 по 1974 год директором школы становится Алексеев Анатолий Петрович – учитель математики, талантливый педагог, участник ВОВ. В школе продолжает царить культ знаний, на высоком уровне ведётся методическая работа.</w:t>
      </w:r>
    </w:p>
    <w:p w14:paraId="5D4F53E6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В 70-е годы нашу школу посетил Герой Советского союза, легендарный Алексей Маресьев. Он рассказал ребятам о военной жизни пилотов, о себе. Вся его жизнь описана в книге Бориса Полевого «Повесть о настоящем человеке»</w:t>
      </w:r>
    </w:p>
    <w:p w14:paraId="4752837C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Незабываемой для наших школьников стала встреча с матерью первого в мире летчика-космонавта Юрия Гагарина. Интересная беседа с Анной Тимофеевной о детских годах маленького Юры тронула сердца наших учеников.</w:t>
      </w:r>
    </w:p>
    <w:p w14:paraId="438AF939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0D2">
        <w:rPr>
          <w:rFonts w:ascii="Times New Roman" w:hAnsi="Times New Roman" w:cs="Times New Roman"/>
          <w:sz w:val="28"/>
          <w:szCs w:val="28"/>
        </w:rPr>
        <w:t>1974-1977</w:t>
      </w:r>
      <w:proofErr w:type="gramEnd"/>
      <w:r w:rsidRPr="002110D2">
        <w:rPr>
          <w:rFonts w:ascii="Times New Roman" w:hAnsi="Times New Roman" w:cs="Times New Roman"/>
          <w:sz w:val="28"/>
          <w:szCs w:val="28"/>
        </w:rPr>
        <w:t xml:space="preserve"> годы – директор школы –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Моткова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Майя Александровна, прекрасный математик, замечательный учитель. Она продолжила лучшие традиции школы – в центре внимания учёба, факультативные занятия, подготовка к олимпиадам.</w:t>
      </w:r>
    </w:p>
    <w:p w14:paraId="4587DCFE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Наша школа всегда славилась прекрасным приусадебным участком, основанным, еще при открытии нового здания школы. Под чутким руководством учителей ботаники участок долгое время радовал школьников и жителей поселка и своей красотой, и хорошими урожаями. Был здесь и великолепный яблоневый сад, и теплицы с овощами, и благоухающие цветы.</w:t>
      </w:r>
    </w:p>
    <w:p w14:paraId="0835DB96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 xml:space="preserve">С 1977 по 2016 год 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Часцовскую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школу возглавил Дмитрий Романович Абдюшев. Дмитрия Романовича знают как высококвалифицированного и опытного руководителя, который много внимания уделял укреплению материально-технической базы, созданию оптимальных условий для обучения и воспитания школьников. Ориентация школьников на сельскохозяйственные профессии всегда была одним из важнейших направлений работы Часцовской средней общеобразовательной школы. Благодаря усилиям Дмитрия Романовича, выпускники получали 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допрофессиональную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подготовку по специальностям водитель автотранспорта и тракторист.</w:t>
      </w:r>
    </w:p>
    <w:p w14:paraId="1535BEC5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 xml:space="preserve">В 2009 году под руководством Дмитрия Романовича прошла реорганизация по объединению близлежащих школ: 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Татарковской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>, Покровской и Часцовской.</w:t>
      </w:r>
    </w:p>
    <w:p w14:paraId="49E444A9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С 2016 года директором школы стал Куницын Александр Петрович. Молодой, энергичный, перспективный руководитель, покоривший всех организаторским талантом, умением объективно оценивать сложившуюся ситуацию, находить правильные решения, ценить людей и их труд.</w:t>
      </w:r>
    </w:p>
    <w:p w14:paraId="552AF0F8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 xml:space="preserve">Золотой фонд школы – это наши ветераны: Абдюшев Дмитрий Романович, Щербинина Галина Андреевна, 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Зеленько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Алла Михайловна, 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Бурякова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Лидия Гавриловна, Моисеенко Валентина Михайловна, 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Малыга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Любовь Павловна, Дмитриева Нина Андреевна, </w:t>
      </w:r>
      <w:proofErr w:type="spellStart"/>
      <w:r w:rsidRPr="002110D2">
        <w:rPr>
          <w:rFonts w:ascii="Times New Roman" w:hAnsi="Times New Roman" w:cs="Times New Roman"/>
          <w:sz w:val="28"/>
          <w:szCs w:val="28"/>
        </w:rPr>
        <w:t>Поштанова</w:t>
      </w:r>
      <w:proofErr w:type="spellEnd"/>
      <w:r w:rsidRPr="002110D2">
        <w:rPr>
          <w:rFonts w:ascii="Times New Roman" w:hAnsi="Times New Roman" w:cs="Times New Roman"/>
          <w:sz w:val="28"/>
          <w:szCs w:val="28"/>
        </w:rPr>
        <w:t xml:space="preserve"> Тамара Михайловна.</w:t>
      </w:r>
    </w:p>
    <w:p w14:paraId="6B6B314F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Школа помнит и гордится своими лучшими выпускниками, ведь «учителями славится Россия, ученики приносят славу ей!». В нашей школе тоже есть немало таких выпускников. Они достойно проявили себя в различных областях: сельское хозяйство и медицина, военное дело и предпринимательство, образование и искусство.</w:t>
      </w:r>
    </w:p>
    <w:p w14:paraId="0A4F8E07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 xml:space="preserve">В нашей школе работали и продолжают работать много выпускников разных лет. Школа, в которую выпускники возвращаются учителями, никогда не канет в </w:t>
      </w:r>
      <w:r w:rsidRPr="002110D2">
        <w:rPr>
          <w:rFonts w:ascii="Times New Roman" w:hAnsi="Times New Roman" w:cs="Times New Roman"/>
          <w:sz w:val="28"/>
          <w:szCs w:val="28"/>
        </w:rPr>
        <w:lastRenderedPageBreak/>
        <w:t>Лету, так как каждое поколение будет передавать потомкам лучшие традиции и знания предков.</w:t>
      </w:r>
    </w:p>
    <w:p w14:paraId="29084C6E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Для учителей и учеников Часцовская школа стала вторым домом – тёплым, уютным. Заботливые и отзывчивые педагоги работают здесь не покладая рук, а внимательные ребята с удовольствием приходят сюда, чтобы получить знания.</w:t>
      </w:r>
    </w:p>
    <w:p w14:paraId="3E68E00B" w14:textId="77777777" w:rsidR="002110D2" w:rsidRPr="002110D2" w:rsidRDefault="002110D2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D2">
        <w:rPr>
          <w:rFonts w:ascii="Times New Roman" w:hAnsi="Times New Roman" w:cs="Times New Roman"/>
          <w:sz w:val="28"/>
          <w:szCs w:val="28"/>
        </w:rPr>
        <w:t>Школа хороша, если в ней хорошо каждому ребёнку и взрослому!</w:t>
      </w:r>
    </w:p>
    <w:p w14:paraId="0CAA774F" w14:textId="77777777" w:rsidR="002110D2" w:rsidRPr="002110D2" w:rsidRDefault="002110D2" w:rsidP="002110D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BAA8D44" w14:textId="50A4584F" w:rsidR="00633A9B" w:rsidRDefault="00633A9B" w:rsidP="00E740D1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видеофильма о истории школы.</w:t>
      </w:r>
    </w:p>
    <w:p w14:paraId="515BFA76" w14:textId="69DE5AAF" w:rsidR="00633A9B" w:rsidRDefault="00633A9B" w:rsidP="00E740D1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Творческое задание. Составить хронологическую таблицу по истории школы.</w:t>
      </w:r>
    </w:p>
    <w:p w14:paraId="6A810BCE" w14:textId="28B07E66" w:rsidR="00633A9B" w:rsidRPr="00D11BF4" w:rsidRDefault="00633A9B" w:rsidP="00E740D1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архивами. В архивных документах найти достоверный факт про </w:t>
      </w:r>
      <w:r w:rsidRPr="00D11B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школу. Задание выполняется в команде.</w:t>
      </w:r>
    </w:p>
    <w:p w14:paraId="2E8F4FC3" w14:textId="3694AF11" w:rsidR="00D11BF4" w:rsidRPr="002110D2" w:rsidRDefault="00707A07" w:rsidP="0021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BF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Рефлексия.</w:t>
      </w:r>
      <w:r w:rsidRPr="00D11B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11BF4" w:rsidRPr="002110D2">
        <w:rPr>
          <w:rFonts w:ascii="Times New Roman" w:hAnsi="Times New Roman" w:cs="Times New Roman"/>
          <w:sz w:val="28"/>
          <w:szCs w:val="28"/>
        </w:rPr>
        <w:t>«Окон школьных негасимый свет». На доске закреплено изображение здания школы с открывающимися окнами. Каждый участник прикрепляет в открытое окно лампочку желтого цвета (если все понравилось, всё получилось), красного цвета (было что-то непонятно).</w:t>
      </w:r>
    </w:p>
    <w:p w14:paraId="714E0005" w14:textId="77777777" w:rsidR="00B81507" w:rsidRDefault="00B81507"/>
    <w:sectPr w:rsidR="00B81507" w:rsidSect="00E72889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17D0" w14:textId="77777777" w:rsidR="00C711E9" w:rsidRDefault="00C711E9" w:rsidP="002C47D1">
      <w:pPr>
        <w:spacing w:after="0" w:line="240" w:lineRule="auto"/>
      </w:pPr>
      <w:r>
        <w:separator/>
      </w:r>
    </w:p>
  </w:endnote>
  <w:endnote w:type="continuationSeparator" w:id="0">
    <w:p w14:paraId="24D4C3C0" w14:textId="77777777" w:rsidR="00C711E9" w:rsidRDefault="00C711E9" w:rsidP="002C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146D" w14:textId="77777777" w:rsidR="00C711E9" w:rsidRDefault="00C711E9" w:rsidP="002C47D1">
      <w:pPr>
        <w:spacing w:after="0" w:line="240" w:lineRule="auto"/>
      </w:pPr>
      <w:r>
        <w:separator/>
      </w:r>
    </w:p>
  </w:footnote>
  <w:footnote w:type="continuationSeparator" w:id="0">
    <w:p w14:paraId="056A7A40" w14:textId="77777777" w:rsidR="00C711E9" w:rsidRDefault="00C711E9" w:rsidP="002C4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27D"/>
    <w:multiLevelType w:val="hybridMultilevel"/>
    <w:tmpl w:val="18D0637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7D0F70"/>
    <w:multiLevelType w:val="hybridMultilevel"/>
    <w:tmpl w:val="93DCC3F6"/>
    <w:lvl w:ilvl="0" w:tplc="E0281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6348B"/>
    <w:multiLevelType w:val="hybridMultilevel"/>
    <w:tmpl w:val="93DCC3F6"/>
    <w:lvl w:ilvl="0" w:tplc="E0281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C2AB0"/>
    <w:multiLevelType w:val="hybridMultilevel"/>
    <w:tmpl w:val="C56685BA"/>
    <w:lvl w:ilvl="0" w:tplc="E56614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B02724"/>
    <w:multiLevelType w:val="hybridMultilevel"/>
    <w:tmpl w:val="A9FA67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320B14"/>
    <w:multiLevelType w:val="hybridMultilevel"/>
    <w:tmpl w:val="CB16925A"/>
    <w:lvl w:ilvl="0" w:tplc="5CBE64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235F70"/>
    <w:multiLevelType w:val="hybridMultilevel"/>
    <w:tmpl w:val="B6FA38AC"/>
    <w:lvl w:ilvl="0" w:tplc="812CDB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FB1D35"/>
    <w:multiLevelType w:val="hybridMultilevel"/>
    <w:tmpl w:val="723848B2"/>
    <w:lvl w:ilvl="0" w:tplc="B560D9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4627D2"/>
    <w:multiLevelType w:val="multilevel"/>
    <w:tmpl w:val="AF2E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A6DA5"/>
    <w:multiLevelType w:val="hybridMultilevel"/>
    <w:tmpl w:val="FD0E87F8"/>
    <w:lvl w:ilvl="0" w:tplc="97D41F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1061B16"/>
    <w:multiLevelType w:val="hybridMultilevel"/>
    <w:tmpl w:val="0E7292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681117"/>
    <w:multiLevelType w:val="hybridMultilevel"/>
    <w:tmpl w:val="10DC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023B0"/>
    <w:multiLevelType w:val="hybridMultilevel"/>
    <w:tmpl w:val="A7C81666"/>
    <w:lvl w:ilvl="0" w:tplc="0FF6C986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C4736E"/>
    <w:multiLevelType w:val="hybridMultilevel"/>
    <w:tmpl w:val="F1E4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D5C08"/>
    <w:multiLevelType w:val="hybridMultilevel"/>
    <w:tmpl w:val="8CE4B19E"/>
    <w:lvl w:ilvl="0" w:tplc="C03C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8D5EFA"/>
    <w:multiLevelType w:val="multilevel"/>
    <w:tmpl w:val="DD42B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2BF5E64"/>
    <w:multiLevelType w:val="hybridMultilevel"/>
    <w:tmpl w:val="93DCC3F6"/>
    <w:lvl w:ilvl="0" w:tplc="E0281E7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2128E"/>
    <w:multiLevelType w:val="multilevel"/>
    <w:tmpl w:val="F08847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AF44563"/>
    <w:multiLevelType w:val="multilevel"/>
    <w:tmpl w:val="36C2F8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D271B2D"/>
    <w:multiLevelType w:val="hybridMultilevel"/>
    <w:tmpl w:val="4D3E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32FEA"/>
    <w:multiLevelType w:val="hybridMultilevel"/>
    <w:tmpl w:val="EF3C648A"/>
    <w:lvl w:ilvl="0" w:tplc="5B6CB5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05A1C"/>
    <w:multiLevelType w:val="multilevel"/>
    <w:tmpl w:val="6D32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4026DE"/>
    <w:multiLevelType w:val="multilevel"/>
    <w:tmpl w:val="743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994652"/>
    <w:multiLevelType w:val="multilevel"/>
    <w:tmpl w:val="063816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089191C"/>
    <w:multiLevelType w:val="hybridMultilevel"/>
    <w:tmpl w:val="55061CCA"/>
    <w:lvl w:ilvl="0" w:tplc="1A548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62856169">
    <w:abstractNumId w:val="13"/>
  </w:num>
  <w:num w:numId="2" w16cid:durableId="2013407962">
    <w:abstractNumId w:val="9"/>
  </w:num>
  <w:num w:numId="3" w16cid:durableId="1791781972">
    <w:abstractNumId w:val="8"/>
  </w:num>
  <w:num w:numId="4" w16cid:durableId="1210192231">
    <w:abstractNumId w:val="21"/>
  </w:num>
  <w:num w:numId="5" w16cid:durableId="1838301467">
    <w:abstractNumId w:val="14"/>
  </w:num>
  <w:num w:numId="6" w16cid:durableId="302080731">
    <w:abstractNumId w:val="6"/>
  </w:num>
  <w:num w:numId="7" w16cid:durableId="1506089241">
    <w:abstractNumId w:val="3"/>
  </w:num>
  <w:num w:numId="8" w16cid:durableId="1142385790">
    <w:abstractNumId w:val="5"/>
  </w:num>
  <w:num w:numId="9" w16cid:durableId="823471438">
    <w:abstractNumId w:val="10"/>
  </w:num>
  <w:num w:numId="10" w16cid:durableId="162404242">
    <w:abstractNumId w:val="1"/>
  </w:num>
  <w:num w:numId="11" w16cid:durableId="2102601724">
    <w:abstractNumId w:val="2"/>
  </w:num>
  <w:num w:numId="12" w16cid:durableId="239413055">
    <w:abstractNumId w:val="23"/>
  </w:num>
  <w:num w:numId="13" w16cid:durableId="423769688">
    <w:abstractNumId w:val="16"/>
  </w:num>
  <w:num w:numId="14" w16cid:durableId="1560096254">
    <w:abstractNumId w:val="17"/>
  </w:num>
  <w:num w:numId="15" w16cid:durableId="136381477">
    <w:abstractNumId w:val="15"/>
  </w:num>
  <w:num w:numId="16" w16cid:durableId="417530661">
    <w:abstractNumId w:val="18"/>
  </w:num>
  <w:num w:numId="17" w16cid:durableId="1304582477">
    <w:abstractNumId w:val="24"/>
  </w:num>
  <w:num w:numId="18" w16cid:durableId="1345471630">
    <w:abstractNumId w:val="11"/>
  </w:num>
  <w:num w:numId="19" w16cid:durableId="1905482212">
    <w:abstractNumId w:val="19"/>
  </w:num>
  <w:num w:numId="20" w16cid:durableId="337999735">
    <w:abstractNumId w:val="0"/>
  </w:num>
  <w:num w:numId="21" w16cid:durableId="904992595">
    <w:abstractNumId w:val="12"/>
  </w:num>
  <w:num w:numId="22" w16cid:durableId="1850871228">
    <w:abstractNumId w:val="7"/>
  </w:num>
  <w:num w:numId="23" w16cid:durableId="1839268898">
    <w:abstractNumId w:val="20"/>
  </w:num>
  <w:num w:numId="24" w16cid:durableId="546067244">
    <w:abstractNumId w:val="22"/>
  </w:num>
  <w:num w:numId="25" w16cid:durableId="58672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D3"/>
    <w:rsid w:val="0000781E"/>
    <w:rsid w:val="000A05D6"/>
    <w:rsid w:val="000D2D05"/>
    <w:rsid w:val="001A2DFB"/>
    <w:rsid w:val="001B46A5"/>
    <w:rsid w:val="001D2833"/>
    <w:rsid w:val="001F4D78"/>
    <w:rsid w:val="00205487"/>
    <w:rsid w:val="002110D2"/>
    <w:rsid w:val="002413F3"/>
    <w:rsid w:val="002A7FDC"/>
    <w:rsid w:val="002C47D1"/>
    <w:rsid w:val="00346B99"/>
    <w:rsid w:val="00385CED"/>
    <w:rsid w:val="0039602C"/>
    <w:rsid w:val="003D68C3"/>
    <w:rsid w:val="0041271A"/>
    <w:rsid w:val="0045461C"/>
    <w:rsid w:val="00472945"/>
    <w:rsid w:val="004B14F1"/>
    <w:rsid w:val="00504E9A"/>
    <w:rsid w:val="005074DD"/>
    <w:rsid w:val="0057048C"/>
    <w:rsid w:val="00575692"/>
    <w:rsid w:val="005B1C4E"/>
    <w:rsid w:val="005F5E36"/>
    <w:rsid w:val="006202D3"/>
    <w:rsid w:val="00633A9B"/>
    <w:rsid w:val="00667309"/>
    <w:rsid w:val="0068301F"/>
    <w:rsid w:val="006D3A7E"/>
    <w:rsid w:val="006E224A"/>
    <w:rsid w:val="006F593F"/>
    <w:rsid w:val="00707A07"/>
    <w:rsid w:val="00740CE7"/>
    <w:rsid w:val="00765A87"/>
    <w:rsid w:val="007964F6"/>
    <w:rsid w:val="007F0616"/>
    <w:rsid w:val="00800669"/>
    <w:rsid w:val="00840AD0"/>
    <w:rsid w:val="00854AE8"/>
    <w:rsid w:val="008D061C"/>
    <w:rsid w:val="00901510"/>
    <w:rsid w:val="00990189"/>
    <w:rsid w:val="00A3461D"/>
    <w:rsid w:val="00A51243"/>
    <w:rsid w:val="00A63F76"/>
    <w:rsid w:val="00A92D86"/>
    <w:rsid w:val="00A959A7"/>
    <w:rsid w:val="00AA6940"/>
    <w:rsid w:val="00AE1DA7"/>
    <w:rsid w:val="00B81507"/>
    <w:rsid w:val="00B843DE"/>
    <w:rsid w:val="00BF6FCD"/>
    <w:rsid w:val="00C20D3F"/>
    <w:rsid w:val="00C2599C"/>
    <w:rsid w:val="00C711E9"/>
    <w:rsid w:val="00CB251C"/>
    <w:rsid w:val="00CB41C8"/>
    <w:rsid w:val="00CC2479"/>
    <w:rsid w:val="00D11BF4"/>
    <w:rsid w:val="00D35D7D"/>
    <w:rsid w:val="00DC643F"/>
    <w:rsid w:val="00E24060"/>
    <w:rsid w:val="00E4182A"/>
    <w:rsid w:val="00E72889"/>
    <w:rsid w:val="00E740D1"/>
    <w:rsid w:val="00E771EF"/>
    <w:rsid w:val="00E83B14"/>
    <w:rsid w:val="00EA607F"/>
    <w:rsid w:val="00ED341E"/>
    <w:rsid w:val="00EF20A8"/>
    <w:rsid w:val="00EF57A3"/>
    <w:rsid w:val="00F031CC"/>
    <w:rsid w:val="00F92366"/>
    <w:rsid w:val="00FB489B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E7C5"/>
  <w15:chartTrackingRefBased/>
  <w15:docId w15:val="{5BD7C939-99C0-4FF3-BEBF-DEE3BBCA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5D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A05D6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99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189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E224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240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C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7D1"/>
  </w:style>
  <w:style w:type="paragraph" w:styleId="aa">
    <w:name w:val="footer"/>
    <w:basedOn w:val="a"/>
    <w:link w:val="ab"/>
    <w:uiPriority w:val="99"/>
    <w:unhideWhenUsed/>
    <w:rsid w:val="002C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7D1"/>
  </w:style>
  <w:style w:type="table" w:styleId="ac">
    <w:name w:val="Table Grid"/>
    <w:basedOn w:val="a1"/>
    <w:uiPriority w:val="39"/>
    <w:rsid w:val="0045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64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72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46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86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429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10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45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82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249443">
                                                                              <w:marLeft w:val="120"/>
                                                                              <w:marRight w:val="12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13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644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0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905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139996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330889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9573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24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9523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018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0385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64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2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32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8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70277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226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377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3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706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62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476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70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5623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8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3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3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8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20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1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91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57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93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59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91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934568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879866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000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5877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083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905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278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626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066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94675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10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723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30304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44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1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7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9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0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88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36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52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7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22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36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442686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89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546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149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118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86842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258448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1630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0384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971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07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14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81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9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529398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8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715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6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75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7754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8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2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66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43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7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69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20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61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2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24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01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455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304939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56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08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56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555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847191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671586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277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8749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8039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821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016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266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22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79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67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896538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7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704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8556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5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325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6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2790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2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7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6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53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5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10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09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51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89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585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648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143076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2238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1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844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8871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10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061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6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841158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94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97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48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6636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45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5487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125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6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609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713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42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2050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8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4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7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2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46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86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93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98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97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44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55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9918972">
                                                                              <w:marLeft w:val="120"/>
                                                                              <w:marRight w:val="12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330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04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92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291070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2982453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394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2545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359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856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7243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3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22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04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025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1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14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FE7D-11E1-47D7-98CF-D5B49E23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Орлов</dc:creator>
  <cp:keywords/>
  <dc:description/>
  <cp:lastModifiedBy>Мария Лапшина</cp:lastModifiedBy>
  <cp:revision>32</cp:revision>
  <cp:lastPrinted>2022-10-26T20:05:00Z</cp:lastPrinted>
  <dcterms:created xsi:type="dcterms:W3CDTF">2022-10-23T21:40:00Z</dcterms:created>
  <dcterms:modified xsi:type="dcterms:W3CDTF">2022-11-05T23:33:00Z</dcterms:modified>
</cp:coreProperties>
</file>